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2835"/>
      </w:tblGrid>
      <w:tr w:rsidR="00F307E1" w:rsidRPr="00965732" w14:paraId="324282C7" w14:textId="77777777" w:rsidTr="00BE4095">
        <w:trPr>
          <w:cantSplit/>
        </w:trPr>
        <w:tc>
          <w:tcPr>
            <w:tcW w:w="8642" w:type="dxa"/>
            <w:gridSpan w:val="3"/>
            <w:tcBorders>
              <w:bottom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EE7671" w14:textId="1F5084F8" w:rsidR="00F307E1" w:rsidRPr="00965732" w:rsidRDefault="00F307E1" w:rsidP="00A62C99">
            <w:pPr>
              <w:jc w:val="center"/>
              <w:rPr>
                <w:rFonts w:asciiTheme="majorHAnsi" w:eastAsia="Calibri,Times New Roman" w:hAnsiTheme="majorHAnsi" w:cs="Calibri,Times New Roman"/>
                <w:b/>
                <w:bCs/>
                <w:sz w:val="24"/>
                <w:szCs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4"/>
                <w:szCs w:val="20"/>
                <w:lang w:eastAsia="pt-PT"/>
              </w:rPr>
              <w:t xml:space="preserve">1 </w:t>
            </w:r>
            <w:proofErr w:type="gramStart"/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4"/>
                <w:szCs w:val="20"/>
                <w:lang w:eastAsia="pt-PT"/>
              </w:rPr>
              <w:t>de</w:t>
            </w:r>
            <w:proofErr w:type="gramEnd"/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4"/>
                <w:szCs w:val="20"/>
                <w:lang w:eastAsia="pt-PT"/>
              </w:rPr>
              <w:t xml:space="preserve"> Setembro, quinta-feira</w:t>
            </w:r>
          </w:p>
        </w:tc>
      </w:tr>
      <w:tr w:rsidR="00BE4095" w:rsidRPr="00965732" w14:paraId="04499914" w14:textId="77777777" w:rsidTr="00BE4095">
        <w:trPr>
          <w:cantSplit/>
          <w:tblHeader/>
        </w:trPr>
        <w:tc>
          <w:tcPr>
            <w:tcW w:w="1271" w:type="dxa"/>
            <w:tcBorders>
              <w:bottom w:val="single" w:sz="24" w:space="0" w:color="1F3864" w:themeColor="accent5" w:themeShade="80"/>
            </w:tcBorders>
            <w:noWrap/>
            <w:vAlign w:val="bottom"/>
            <w:hideMark/>
          </w:tcPr>
          <w:p w14:paraId="7E8E1C8D" w14:textId="607DA510" w:rsidR="00BE4095" w:rsidRPr="00965732" w:rsidRDefault="00BE4095" w:rsidP="00A2080A">
            <w:pPr>
              <w:spacing w:before="120" w:after="120"/>
              <w:jc w:val="center"/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Hora</w:t>
            </w:r>
          </w:p>
        </w:tc>
        <w:tc>
          <w:tcPr>
            <w:tcW w:w="4536" w:type="dxa"/>
            <w:tcBorders>
              <w:bottom w:val="single" w:sz="24" w:space="0" w:color="1F3864" w:themeColor="accent5" w:themeShade="80"/>
            </w:tcBorders>
            <w:vAlign w:val="bottom"/>
            <w:hideMark/>
          </w:tcPr>
          <w:p w14:paraId="2CEA476F" w14:textId="77777777" w:rsidR="00BE4095" w:rsidRPr="00965732" w:rsidRDefault="00BE4095" w:rsidP="00A2080A">
            <w:pPr>
              <w:spacing w:before="120" w:after="120"/>
              <w:jc w:val="center"/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Actividade</w:t>
            </w:r>
            <w:proofErr w:type="spellEnd"/>
          </w:p>
        </w:tc>
        <w:tc>
          <w:tcPr>
            <w:tcW w:w="2835" w:type="dxa"/>
            <w:tcBorders>
              <w:bottom w:val="single" w:sz="24" w:space="0" w:color="1F3864" w:themeColor="accent5" w:themeShade="80"/>
            </w:tcBorders>
            <w:noWrap/>
            <w:vAlign w:val="bottom"/>
            <w:hideMark/>
          </w:tcPr>
          <w:p w14:paraId="32C32AB1" w14:textId="77777777" w:rsidR="00BE4095" w:rsidRPr="00965732" w:rsidRDefault="00BE4095" w:rsidP="00A2080A">
            <w:pPr>
              <w:spacing w:before="120" w:after="120"/>
              <w:jc w:val="center"/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Dinamização</w:t>
            </w:r>
          </w:p>
        </w:tc>
      </w:tr>
      <w:tr w:rsidR="00BD2C82" w:rsidRPr="00965732" w14:paraId="0E531569" w14:textId="77777777" w:rsidTr="00BE4095">
        <w:trPr>
          <w:cantSplit/>
        </w:trPr>
        <w:tc>
          <w:tcPr>
            <w:tcW w:w="1271" w:type="dxa"/>
            <w:tcBorders>
              <w:top w:val="single" w:sz="24" w:space="0" w:color="1F3864" w:themeColor="accent5" w:themeShade="80"/>
            </w:tcBorders>
            <w:noWrap/>
            <w:vAlign w:val="center"/>
            <w:hideMark/>
          </w:tcPr>
          <w:p w14:paraId="4A167B01" w14:textId="4831C6B3" w:rsidR="001023FC" w:rsidRPr="00965732" w:rsidRDefault="1B8074E8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18:00 – 19:30</w:t>
            </w:r>
          </w:p>
        </w:tc>
        <w:tc>
          <w:tcPr>
            <w:tcW w:w="4536" w:type="dxa"/>
            <w:tcBorders>
              <w:top w:val="single" w:sz="24" w:space="0" w:color="1F3864" w:themeColor="accent5" w:themeShade="80"/>
            </w:tcBorders>
            <w:noWrap/>
            <w:vAlign w:val="center"/>
            <w:hideMark/>
          </w:tcPr>
          <w:p w14:paraId="6057A6E0" w14:textId="3E065C2A" w:rsidR="001A703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Cataplana Algarvia</w:t>
            </w:r>
            <w:r w:rsidR="001A703C"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br/>
            </w:r>
            <w:r w:rsidR="001A703C" w:rsidRPr="00965732">
              <w:rPr>
                <w:rFonts w:asciiTheme="majorHAnsi" w:eastAsia="Calibri,Times New Roman" w:hAnsiTheme="majorHAnsi" w:cs="Calibri,Times New Roman"/>
                <w:bCs/>
                <w:sz w:val="20"/>
                <w:szCs w:val="20"/>
                <w:lang w:eastAsia="pt-PT"/>
              </w:rPr>
              <w:t xml:space="preserve">Cataplana de polvo com </w:t>
            </w:r>
            <w:r w:rsidR="0032716B" w:rsidRPr="00965732">
              <w:rPr>
                <w:rFonts w:asciiTheme="majorHAnsi" w:eastAsia="Calibri,Times New Roman" w:hAnsiTheme="majorHAnsi" w:cs="Calibri,Times New Roman"/>
                <w:bCs/>
                <w:sz w:val="20"/>
                <w:szCs w:val="20"/>
                <w:lang w:eastAsia="pt-PT"/>
              </w:rPr>
              <w:t>batata-doce</w:t>
            </w:r>
            <w:r w:rsidR="001A703C" w:rsidRPr="00965732">
              <w:rPr>
                <w:rFonts w:asciiTheme="majorHAnsi" w:eastAsia="Calibri,Times New Roman" w:hAnsiTheme="majorHAnsi" w:cs="Calibri,Times New Roman"/>
                <w:bCs/>
                <w:sz w:val="20"/>
                <w:szCs w:val="20"/>
                <w:lang w:eastAsia="pt-PT"/>
              </w:rPr>
              <w:t xml:space="preserve"> e ameijoas</w:t>
            </w:r>
          </w:p>
        </w:tc>
        <w:tc>
          <w:tcPr>
            <w:tcW w:w="2835" w:type="dxa"/>
            <w:tcBorders>
              <w:top w:val="single" w:sz="24" w:space="0" w:color="1F3864" w:themeColor="accent5" w:themeShade="80"/>
            </w:tcBorders>
            <w:vAlign w:val="center"/>
            <w:hideMark/>
          </w:tcPr>
          <w:p w14:paraId="40FAC26D" w14:textId="42813587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Tertúlia Algarvia / RDM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br/>
            </w:r>
            <w:proofErr w:type="gramStart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(Chef</w:t>
            </w:r>
            <w:proofErr w:type="gram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Frederico Lopes)</w:t>
            </w:r>
          </w:p>
        </w:tc>
      </w:tr>
      <w:tr w:rsidR="00BD2C82" w:rsidRPr="00965732" w14:paraId="3D94057E" w14:textId="77777777" w:rsidTr="00EE0A5E">
        <w:trPr>
          <w:cantSplit/>
        </w:trPr>
        <w:tc>
          <w:tcPr>
            <w:tcW w:w="1271" w:type="dxa"/>
            <w:noWrap/>
            <w:vAlign w:val="center"/>
            <w:hideMark/>
          </w:tcPr>
          <w:p w14:paraId="4C53A0B3" w14:textId="1EAC0468" w:rsidR="001023FC" w:rsidRPr="00965732" w:rsidRDefault="1B8074E8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20:00 - 21:30</w:t>
            </w:r>
          </w:p>
        </w:tc>
        <w:tc>
          <w:tcPr>
            <w:tcW w:w="4536" w:type="dxa"/>
            <w:vAlign w:val="center"/>
            <w:hideMark/>
          </w:tcPr>
          <w:p w14:paraId="087EE267" w14:textId="371FF718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DOCAPESCA</w:t>
            </w:r>
            <w:r w:rsidR="001A703C"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Caldeirada de Cavala à Pescador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| </w:t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Lombo de Cavala sobre Broa de Milho</w:t>
            </w:r>
          </w:p>
        </w:tc>
        <w:tc>
          <w:tcPr>
            <w:tcW w:w="2835" w:type="dxa"/>
            <w:vAlign w:val="center"/>
            <w:hideMark/>
          </w:tcPr>
          <w:p w14:paraId="4D1AE12F" w14:textId="77777777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ETP/Faro </w:t>
            </w:r>
            <w:r w:rsidR="001023FC" w:rsidRPr="00965732">
              <w:rPr>
                <w:rFonts w:asciiTheme="majorHAnsi" w:hAnsiTheme="majorHAnsi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(Chef José Domingos)</w:t>
            </w:r>
          </w:p>
        </w:tc>
      </w:tr>
      <w:tr w:rsidR="00BD2C82" w:rsidRPr="00965732" w14:paraId="45449E94" w14:textId="77777777" w:rsidTr="00EE0A5E">
        <w:trPr>
          <w:cantSplit/>
        </w:trPr>
        <w:tc>
          <w:tcPr>
            <w:tcW w:w="1271" w:type="dxa"/>
            <w:tcBorders>
              <w:bottom w:val="single" w:sz="24" w:space="0" w:color="1F3864" w:themeColor="accent5" w:themeShade="80"/>
            </w:tcBorders>
            <w:noWrap/>
            <w:vAlign w:val="center"/>
            <w:hideMark/>
          </w:tcPr>
          <w:p w14:paraId="35FD53BA" w14:textId="771133FC" w:rsidR="001023FC" w:rsidRPr="00965732" w:rsidRDefault="1B8074E8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22:00 - 23:30</w:t>
            </w:r>
          </w:p>
        </w:tc>
        <w:tc>
          <w:tcPr>
            <w:tcW w:w="4536" w:type="dxa"/>
            <w:tcBorders>
              <w:bottom w:val="single" w:sz="24" w:space="0" w:color="1F3864" w:themeColor="accent5" w:themeShade="80"/>
            </w:tcBorders>
            <w:vAlign w:val="center"/>
            <w:hideMark/>
          </w:tcPr>
          <w:p w14:paraId="3039C170" w14:textId="77777777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"A Cozinha é uma Farmácia "</w:t>
            </w:r>
            <w:r w:rsidR="001023FC" w:rsidRPr="00965732">
              <w:rPr>
                <w:rFonts w:asciiTheme="majorHAnsi" w:hAnsiTheme="majorHAnsi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Ervas Curandeiras do Barrocal e da Serra Algarvia</w:t>
            </w:r>
          </w:p>
        </w:tc>
        <w:tc>
          <w:tcPr>
            <w:tcW w:w="2835" w:type="dxa"/>
            <w:tcBorders>
              <w:bottom w:val="single" w:sz="24" w:space="0" w:color="1F3864" w:themeColor="accent5" w:themeShade="80"/>
            </w:tcBorders>
            <w:noWrap/>
            <w:vAlign w:val="center"/>
            <w:hideMark/>
          </w:tcPr>
          <w:p w14:paraId="2DEE07E0" w14:textId="525C0378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proofErr w:type="spellStart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SlowFood</w:t>
            </w:r>
            <w:proofErr w:type="spell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Algarve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br/>
            </w:r>
            <w:proofErr w:type="gramStart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(Otilia</w:t>
            </w:r>
            <w:proofErr w:type="gram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Eusébio)</w:t>
            </w:r>
          </w:p>
        </w:tc>
      </w:tr>
    </w:tbl>
    <w:p w14:paraId="12527CC8" w14:textId="77777777" w:rsidR="00BE4095" w:rsidRPr="00965732" w:rsidRDefault="00BE4095">
      <w:pPr>
        <w:rPr>
          <w:rFonts w:asciiTheme="majorHAnsi" w:hAnsiTheme="majorHAnsi"/>
        </w:rPr>
      </w:pPr>
    </w:p>
    <w:tbl>
      <w:tblPr>
        <w:tblStyle w:val="Tabelacomgrelha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2835"/>
      </w:tblGrid>
      <w:tr w:rsidR="00F307E1" w:rsidRPr="00965732" w14:paraId="7E558338" w14:textId="77777777" w:rsidTr="00EE0A5E">
        <w:trPr>
          <w:cantSplit/>
        </w:trPr>
        <w:tc>
          <w:tcPr>
            <w:tcW w:w="8642" w:type="dxa"/>
            <w:gridSpan w:val="3"/>
            <w:shd w:val="clear" w:color="auto" w:fill="1F3864" w:themeFill="accent5" w:themeFillShade="80"/>
            <w:noWrap/>
            <w:vAlign w:val="bottom"/>
          </w:tcPr>
          <w:p w14:paraId="5E33A533" w14:textId="00EA164F" w:rsidR="00F307E1" w:rsidRPr="00965732" w:rsidRDefault="00F307E1" w:rsidP="00A62C99">
            <w:pPr>
              <w:jc w:val="center"/>
              <w:rPr>
                <w:rFonts w:asciiTheme="majorHAnsi" w:eastAsia="Calibri,Times New Roman" w:hAnsiTheme="majorHAnsi" w:cs="Calibri,Times New Roman"/>
                <w:b/>
                <w:bCs/>
                <w:sz w:val="24"/>
                <w:szCs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4"/>
                <w:szCs w:val="20"/>
                <w:lang w:eastAsia="pt-PT"/>
              </w:rPr>
              <w:t xml:space="preserve">2 </w:t>
            </w:r>
            <w:proofErr w:type="gramStart"/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4"/>
                <w:szCs w:val="20"/>
                <w:lang w:eastAsia="pt-PT"/>
              </w:rPr>
              <w:t>de</w:t>
            </w:r>
            <w:proofErr w:type="gramEnd"/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4"/>
                <w:szCs w:val="20"/>
                <w:lang w:eastAsia="pt-PT"/>
              </w:rPr>
              <w:t xml:space="preserve"> Setembro, sexta-feira</w:t>
            </w:r>
          </w:p>
        </w:tc>
      </w:tr>
      <w:tr w:rsidR="00BE4095" w:rsidRPr="00965732" w14:paraId="3EB7349C" w14:textId="77777777" w:rsidTr="00A2080A">
        <w:trPr>
          <w:cantSplit/>
          <w:tblHeader/>
        </w:trPr>
        <w:tc>
          <w:tcPr>
            <w:tcW w:w="1271" w:type="dxa"/>
            <w:noWrap/>
            <w:vAlign w:val="bottom"/>
            <w:hideMark/>
          </w:tcPr>
          <w:p w14:paraId="22003ABB" w14:textId="15A31B29" w:rsidR="00BE4095" w:rsidRPr="00965732" w:rsidRDefault="00BE4095" w:rsidP="00A2080A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lang w:eastAsia="pt-PT"/>
              </w:rPr>
            </w:pPr>
            <w:proofErr w:type="gramStart"/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hora</w:t>
            </w:r>
            <w:proofErr w:type="gramEnd"/>
          </w:p>
        </w:tc>
        <w:tc>
          <w:tcPr>
            <w:tcW w:w="4536" w:type="dxa"/>
            <w:vAlign w:val="bottom"/>
            <w:hideMark/>
          </w:tcPr>
          <w:p w14:paraId="7DD9E5EE" w14:textId="77777777" w:rsidR="00BE4095" w:rsidRPr="00965732" w:rsidRDefault="00BE4095" w:rsidP="00A2080A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lang w:eastAsia="pt-PT"/>
              </w:rPr>
            </w:pPr>
            <w:proofErr w:type="spellStart"/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Actividade</w:t>
            </w:r>
            <w:proofErr w:type="spellEnd"/>
          </w:p>
        </w:tc>
        <w:tc>
          <w:tcPr>
            <w:tcW w:w="2835" w:type="dxa"/>
            <w:noWrap/>
            <w:vAlign w:val="bottom"/>
            <w:hideMark/>
          </w:tcPr>
          <w:p w14:paraId="2B56DF09" w14:textId="77777777" w:rsidR="00BE4095" w:rsidRPr="00965732" w:rsidRDefault="00BE4095" w:rsidP="00A2080A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Dinamização</w:t>
            </w:r>
          </w:p>
        </w:tc>
      </w:tr>
      <w:tr w:rsidR="00BD2C82" w:rsidRPr="00965732" w14:paraId="59291C84" w14:textId="77777777" w:rsidTr="00EE0A5E">
        <w:trPr>
          <w:cantSplit/>
        </w:trPr>
        <w:tc>
          <w:tcPr>
            <w:tcW w:w="1271" w:type="dxa"/>
            <w:tcBorders>
              <w:top w:val="single" w:sz="24" w:space="0" w:color="1F3864" w:themeColor="accent5" w:themeShade="80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9463530" w14:textId="63BA2458" w:rsidR="001023FC" w:rsidRPr="00965732" w:rsidRDefault="1B8074E8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10:00 - 11:30</w:t>
            </w:r>
          </w:p>
        </w:tc>
        <w:tc>
          <w:tcPr>
            <w:tcW w:w="4536" w:type="dxa"/>
            <w:tcBorders>
              <w:top w:val="single" w:sz="24" w:space="0" w:color="1F3864" w:themeColor="accent5" w:themeShade="8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0DBC8D" w14:textId="2284C827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Actividades lúdico-pedagógica para crianças</w:t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(garrafa da calma, estampagem de sacos ecológicos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2835" w:type="dxa"/>
            <w:tcBorders>
              <w:top w:val="single" w:sz="24" w:space="0" w:color="1F3864" w:themeColor="accent5" w:themeShade="8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403A20" w14:textId="2E777179" w:rsidR="00F92DD1" w:rsidRPr="00965732" w:rsidRDefault="00A62C99" w:rsidP="00A62C99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LURA - Aprender naturalmente</w:t>
            </w:r>
            <w:r w:rsidR="1B8074E8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/ RDM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br/>
            </w:r>
            <w:proofErr w:type="gramStart"/>
            <w:r w:rsidR="00F92DD1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(Sara</w:t>
            </w:r>
            <w:proofErr w:type="gramEnd"/>
            <w:r w:rsidR="00F92DD1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Vitor</w:t>
            </w:r>
            <w:r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e Adriana Nobre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)</w:t>
            </w:r>
          </w:p>
        </w:tc>
      </w:tr>
      <w:tr w:rsidR="00BD2C82" w:rsidRPr="00965732" w14:paraId="44278D60" w14:textId="77777777" w:rsidTr="00EE0A5E">
        <w:trPr>
          <w:cantSplit/>
        </w:trPr>
        <w:tc>
          <w:tcPr>
            <w:tcW w:w="1271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0D2D1BE5" w14:textId="16E4D488" w:rsidR="001023FC" w:rsidRPr="00965732" w:rsidRDefault="1B8074E8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11:30 - 13:00</w:t>
            </w:r>
          </w:p>
        </w:tc>
        <w:tc>
          <w:tcPr>
            <w:tcW w:w="4536" w:type="dxa"/>
            <w:tcBorders>
              <w:top w:val="single" w:sz="2" w:space="0" w:color="auto"/>
            </w:tcBorders>
            <w:vAlign w:val="center"/>
            <w:hideMark/>
          </w:tcPr>
          <w:p w14:paraId="370CCADE" w14:textId="35B8437F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Tradição Renovada</w:t>
            </w:r>
            <w:r w:rsidR="001A703C"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br/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B</w:t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olo de alfarroba em forno solar feito pelas crianças 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  <w:hideMark/>
          </w:tcPr>
          <w:p w14:paraId="428CF198" w14:textId="3748EEDF" w:rsidR="00F92DD1" w:rsidRPr="00965732" w:rsidRDefault="1B8074E8" w:rsidP="00A62C99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LURA Aprender naturalmente / RDM</w:t>
            </w:r>
            <w:r w:rsidR="003E27F2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br/>
            </w:r>
            <w:proofErr w:type="gramStart"/>
            <w:r w:rsidR="00F92DD1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(Sara</w:t>
            </w:r>
            <w:proofErr w:type="gramEnd"/>
            <w:r w:rsidR="00F92DD1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Vitor</w:t>
            </w:r>
            <w:r w:rsidR="00A62C99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e Adriana Nobre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)</w:t>
            </w:r>
          </w:p>
        </w:tc>
      </w:tr>
      <w:tr w:rsidR="00BD2C82" w:rsidRPr="00965732" w14:paraId="66BEB21F" w14:textId="77777777" w:rsidTr="00EE0A5E">
        <w:trPr>
          <w:cantSplit/>
        </w:trPr>
        <w:tc>
          <w:tcPr>
            <w:tcW w:w="1271" w:type="dxa"/>
            <w:noWrap/>
            <w:vAlign w:val="center"/>
            <w:hideMark/>
          </w:tcPr>
          <w:p w14:paraId="79188272" w14:textId="5AB96F04" w:rsidR="001023FC" w:rsidRPr="00965732" w:rsidRDefault="1B8074E8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15:00 - 17:00</w:t>
            </w:r>
          </w:p>
        </w:tc>
        <w:tc>
          <w:tcPr>
            <w:tcW w:w="4536" w:type="dxa"/>
            <w:vAlign w:val="center"/>
            <w:hideMark/>
          </w:tcPr>
          <w:p w14:paraId="76CF4DBB" w14:textId="28A06680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 xml:space="preserve">Tertúlia “Leguminosas na Dieta Mediterrânica” &amp; 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Showcooking</w:t>
            </w:r>
            <w:proofErr w:type="spellEnd"/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 xml:space="preserve"> Pratos mediterrânicos com leguminosas </w:t>
            </w:r>
            <w:r w:rsidR="001A703C"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Entrada com leguminosas | Sopa com leguminosas | Jantarinho de Tremoços com Coelho</w:t>
            </w:r>
          </w:p>
        </w:tc>
        <w:tc>
          <w:tcPr>
            <w:tcW w:w="2835" w:type="dxa"/>
            <w:noWrap/>
            <w:vAlign w:val="center"/>
            <w:hideMark/>
          </w:tcPr>
          <w:p w14:paraId="689DF830" w14:textId="222C4685" w:rsidR="001023FC" w:rsidRPr="00965732" w:rsidRDefault="1B8074E8" w:rsidP="00C87BE6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18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Associação Portuguesa dos Nutricionistas </w:t>
            </w:r>
            <w:r w:rsidR="00F92DD1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br/>
            </w:r>
            <w:r w:rsidR="00F92DD1" w:rsidRPr="00965732">
              <w:rPr>
                <w:rFonts w:asciiTheme="majorHAnsi" w:eastAsia="Calibri,Times New Roman" w:hAnsiTheme="majorHAnsi" w:cs="Calibri,Times New Roman"/>
                <w:sz w:val="18"/>
                <w:szCs w:val="18"/>
                <w:lang w:eastAsia="pt-PT"/>
              </w:rPr>
              <w:t>(</w:t>
            </w:r>
            <w:r w:rsidRPr="00965732">
              <w:rPr>
                <w:rFonts w:asciiTheme="majorHAnsi" w:eastAsia="Calibri,Times New Roman" w:hAnsiTheme="majorHAnsi" w:cs="Calibri,Times New Roman"/>
                <w:sz w:val="18"/>
                <w:szCs w:val="18"/>
                <w:lang w:eastAsia="pt-PT"/>
              </w:rPr>
              <w:t xml:space="preserve">Chefe Hélio Loureiro; Dra. Helena Real </w:t>
            </w:r>
            <w:r w:rsidR="00F92DD1" w:rsidRPr="00965732">
              <w:rPr>
                <w:rFonts w:asciiTheme="majorHAnsi" w:eastAsia="Calibri,Times New Roman" w:hAnsiTheme="majorHAnsi" w:cs="Calibri,Times New Roman"/>
                <w:sz w:val="18"/>
                <w:szCs w:val="18"/>
                <w:lang w:eastAsia="pt-PT"/>
              </w:rPr>
              <w:t>-</w:t>
            </w:r>
            <w:r w:rsidRPr="00965732">
              <w:rPr>
                <w:rFonts w:asciiTheme="majorHAnsi" w:eastAsia="Calibri,Times New Roman" w:hAnsiTheme="majorHAnsi" w:cs="Calibri,Times New Roman"/>
                <w:sz w:val="18"/>
                <w:szCs w:val="18"/>
                <w:lang w:eastAsia="pt-PT"/>
              </w:rPr>
              <w:t xml:space="preserve">APN; Prof. Doutora Maria Palma Mateus </w:t>
            </w:r>
            <w:r w:rsidR="00C87BE6" w:rsidRPr="00965732">
              <w:rPr>
                <w:rFonts w:asciiTheme="majorHAnsi" w:eastAsia="Calibri,Times New Roman" w:hAnsiTheme="majorHAnsi" w:cs="Calibri,Times New Roman"/>
                <w:sz w:val="18"/>
                <w:szCs w:val="18"/>
                <w:lang w:eastAsia="pt-PT"/>
              </w:rPr>
              <w:t>–</w:t>
            </w:r>
            <w:proofErr w:type="gramStart"/>
            <w:r w:rsidRPr="00965732">
              <w:rPr>
                <w:rFonts w:asciiTheme="majorHAnsi" w:eastAsia="Calibri,Times New Roman" w:hAnsiTheme="majorHAnsi" w:cs="Calibri,Times New Roman"/>
                <w:sz w:val="18"/>
                <w:szCs w:val="18"/>
                <w:lang w:eastAsia="pt-PT"/>
              </w:rPr>
              <w:t>U</w:t>
            </w:r>
            <w:r w:rsidR="00C87BE6" w:rsidRPr="00965732">
              <w:rPr>
                <w:rFonts w:asciiTheme="majorHAnsi" w:eastAsia="Calibri,Times New Roman" w:hAnsiTheme="majorHAnsi" w:cs="Calibri,Times New Roman"/>
                <w:sz w:val="18"/>
                <w:szCs w:val="18"/>
                <w:lang w:eastAsia="pt-PT"/>
              </w:rPr>
              <w:t>Alg</w:t>
            </w:r>
            <w:proofErr w:type="gramEnd"/>
            <w:r w:rsidR="00C87BE6" w:rsidRPr="00965732">
              <w:rPr>
                <w:rFonts w:asciiTheme="majorHAnsi" w:eastAsia="Calibri,Times New Roman" w:hAnsiTheme="majorHAnsi" w:cs="Calibri,Times New Roman"/>
                <w:sz w:val="18"/>
                <w:szCs w:val="18"/>
                <w:lang w:eastAsia="pt-PT"/>
              </w:rPr>
              <w:t>)</w:t>
            </w:r>
          </w:p>
        </w:tc>
      </w:tr>
      <w:tr w:rsidR="00BD2C82" w:rsidRPr="00965732" w14:paraId="481D7D4E" w14:textId="77777777" w:rsidTr="00EE0A5E">
        <w:trPr>
          <w:cantSplit/>
        </w:trPr>
        <w:tc>
          <w:tcPr>
            <w:tcW w:w="1271" w:type="dxa"/>
            <w:noWrap/>
            <w:vAlign w:val="center"/>
            <w:hideMark/>
          </w:tcPr>
          <w:p w14:paraId="5CEA037D" w14:textId="327C0430" w:rsidR="001023FC" w:rsidRPr="00965732" w:rsidRDefault="1B8074E8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17:30 – 18:30</w:t>
            </w:r>
          </w:p>
        </w:tc>
        <w:tc>
          <w:tcPr>
            <w:tcW w:w="4536" w:type="dxa"/>
            <w:noWrap/>
            <w:vAlign w:val="center"/>
            <w:hideMark/>
          </w:tcPr>
          <w:p w14:paraId="6FB0002B" w14:textId="1AE07C3D" w:rsidR="001023FC" w:rsidRPr="00965732" w:rsidRDefault="1B8074E8" w:rsidP="00A62C99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O Universo das Sopas</w:t>
            </w:r>
            <w:r w:rsidR="001A703C"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br/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D</w:t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escobrir uma das bases da D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ieta </w:t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M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editerrânica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Gaspacho</w:t>
            </w:r>
            <w:r w:rsidR="00E00570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|</w:t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Sopa de Beldroeg</w:t>
            </w:r>
            <w:bookmarkStart w:id="0" w:name="_GoBack"/>
            <w:bookmarkEnd w:id="0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as com queijo de cabra e ovos de codorniz aromatizad</w:t>
            </w:r>
            <w:r w:rsidR="00A62C99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a</w:t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com 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i/>
                <w:iCs/>
                <w:sz w:val="20"/>
                <w:szCs w:val="20"/>
                <w:lang w:eastAsia="pt-PT"/>
              </w:rPr>
              <w:t>zaatar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17DD564B" w14:textId="2C56D90D" w:rsidR="001023FC" w:rsidRPr="00965732" w:rsidRDefault="001F0625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Equipa </w:t>
            </w:r>
            <w:proofErr w:type="spellStart"/>
            <w:r w:rsidR="1B8074E8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SlowMed</w:t>
            </w:r>
            <w:proofErr w:type="spellEnd"/>
            <w:r w:rsidR="1B8074E8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/RDM</w:t>
            </w:r>
            <w:r w:rsidR="00F92DD1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br/>
            </w:r>
            <w:proofErr w:type="gramStart"/>
            <w:r w:rsidR="1B8074E8" w:rsidRPr="00965732">
              <w:rPr>
                <w:rFonts w:asciiTheme="majorHAnsi" w:eastAsia="Calibri,Times New Roman" w:hAnsiTheme="majorHAnsi" w:cs="Calibri,Times New Roman"/>
                <w:sz w:val="18"/>
                <w:szCs w:val="18"/>
                <w:lang w:eastAsia="pt-PT"/>
              </w:rPr>
              <w:t>(</w:t>
            </w:r>
            <w:proofErr w:type="spellStart"/>
            <w:r w:rsidR="1B8074E8" w:rsidRPr="00965732">
              <w:rPr>
                <w:rFonts w:asciiTheme="majorHAnsi" w:eastAsia="Calibri,Times New Roman" w:hAnsiTheme="majorHAnsi" w:cs="Calibri,Times New Roman"/>
                <w:sz w:val="18"/>
                <w:szCs w:val="18"/>
                <w:lang w:eastAsia="pt-PT"/>
              </w:rPr>
              <w:t>Chefs</w:t>
            </w:r>
            <w:proofErr w:type="spellEnd"/>
            <w:proofErr w:type="gramEnd"/>
            <w:r w:rsidR="1B8074E8" w:rsidRPr="00965732">
              <w:rPr>
                <w:rFonts w:asciiTheme="majorHAnsi" w:eastAsia="Calibri,Times New Roman" w:hAnsiTheme="majorHAnsi" w:cs="Calibri,Times New Roman"/>
                <w:sz w:val="18"/>
                <w:szCs w:val="18"/>
                <w:lang w:eastAsia="pt-PT"/>
              </w:rPr>
              <w:t xml:space="preserve"> Abílio Guerreiro, Margarida Vargues, Frederico Lopes e Pedro Beleza)</w:t>
            </w:r>
          </w:p>
        </w:tc>
      </w:tr>
      <w:tr w:rsidR="00BD2C82" w:rsidRPr="00965732" w14:paraId="22AEFEF7" w14:textId="77777777" w:rsidTr="00EE0A5E">
        <w:trPr>
          <w:cantSplit/>
        </w:trPr>
        <w:tc>
          <w:tcPr>
            <w:tcW w:w="1271" w:type="dxa"/>
            <w:noWrap/>
            <w:vAlign w:val="center"/>
            <w:hideMark/>
          </w:tcPr>
          <w:p w14:paraId="3EE2A777" w14:textId="2279B75C" w:rsidR="001023FC" w:rsidRPr="00965732" w:rsidRDefault="1B8074E8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18:30 - 19:30</w:t>
            </w:r>
          </w:p>
        </w:tc>
        <w:tc>
          <w:tcPr>
            <w:tcW w:w="4536" w:type="dxa"/>
            <w:vAlign w:val="center"/>
            <w:hideMark/>
          </w:tcPr>
          <w:p w14:paraId="6D6D7F91" w14:textId="4E6E822F" w:rsidR="001023FC" w:rsidRPr="00965732" w:rsidRDefault="00F92DD1" w:rsidP="00E00570">
            <w:pPr>
              <w:spacing w:before="160" w:after="160"/>
              <w:jc w:val="center"/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Oficina de doçaria tradicional algarvia</w:t>
            </w:r>
            <w:r w:rsidR="001A703C"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bCs/>
                <w:sz w:val="20"/>
                <w:szCs w:val="20"/>
                <w:lang w:eastAsia="pt-PT"/>
              </w:rPr>
              <w:t xml:space="preserve">Doce </w:t>
            </w:r>
            <w:r w:rsidR="001A703C" w:rsidRPr="00965732">
              <w:rPr>
                <w:rFonts w:asciiTheme="majorHAnsi" w:eastAsia="Calibri,Times New Roman" w:hAnsiTheme="majorHAnsi" w:cs="Calibri,Times New Roman"/>
                <w:bCs/>
                <w:sz w:val="20"/>
                <w:szCs w:val="20"/>
                <w:lang w:eastAsia="pt-PT"/>
              </w:rPr>
              <w:t>Fino</w:t>
            </w:r>
          </w:p>
        </w:tc>
        <w:tc>
          <w:tcPr>
            <w:tcW w:w="2835" w:type="dxa"/>
            <w:vAlign w:val="center"/>
            <w:hideMark/>
          </w:tcPr>
          <w:p w14:paraId="1A514AB6" w14:textId="5C98B06B" w:rsidR="001023FC" w:rsidRPr="00965732" w:rsidRDefault="00EB7DCF" w:rsidP="00EB7DCF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D. R. de Cultura do Algarve / 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Assoc</w:t>
            </w:r>
            <w:proofErr w:type="spell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. </w:t>
            </w:r>
            <w:proofErr w:type="gramStart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de</w:t>
            </w:r>
            <w:proofErr w:type="gram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Artesãos do barlavento ( Eugénia Militão)</w:t>
            </w:r>
          </w:p>
        </w:tc>
      </w:tr>
      <w:tr w:rsidR="00BD2C82" w:rsidRPr="00965732" w14:paraId="7ED6428D" w14:textId="77777777" w:rsidTr="00EE0A5E">
        <w:trPr>
          <w:cantSplit/>
        </w:trPr>
        <w:tc>
          <w:tcPr>
            <w:tcW w:w="1271" w:type="dxa"/>
            <w:noWrap/>
            <w:vAlign w:val="center"/>
            <w:hideMark/>
          </w:tcPr>
          <w:p w14:paraId="349B73A7" w14:textId="6FFEF13D" w:rsidR="001023FC" w:rsidRPr="00965732" w:rsidRDefault="1B8074E8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lastRenderedPageBreak/>
              <w:t>20:00 21:30</w:t>
            </w:r>
          </w:p>
        </w:tc>
        <w:tc>
          <w:tcPr>
            <w:tcW w:w="4536" w:type="dxa"/>
            <w:vAlign w:val="center"/>
            <w:hideMark/>
          </w:tcPr>
          <w:p w14:paraId="5F9AD6A5" w14:textId="39033E3E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DOCAPESCA</w:t>
            </w:r>
            <w:r w:rsidR="003E27F2"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Salada Montanheira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|</w:t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Tiborna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|</w:t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Xarém de berbigão e coentro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|</w:t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F</w:t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iletes de cavala à Algarvia</w:t>
            </w:r>
          </w:p>
        </w:tc>
        <w:tc>
          <w:tcPr>
            <w:tcW w:w="2835" w:type="dxa"/>
            <w:vAlign w:val="center"/>
            <w:hideMark/>
          </w:tcPr>
          <w:p w14:paraId="0CCCE5D1" w14:textId="77777777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ETP/Faro </w:t>
            </w:r>
            <w:r w:rsidR="001023FC" w:rsidRPr="00965732">
              <w:rPr>
                <w:rFonts w:asciiTheme="majorHAnsi" w:hAnsiTheme="majorHAnsi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(Chef Abílio Guerreiro)</w:t>
            </w:r>
          </w:p>
        </w:tc>
      </w:tr>
      <w:tr w:rsidR="00BD2C82" w:rsidRPr="00965732" w14:paraId="4813DA87" w14:textId="77777777" w:rsidTr="00EE0A5E">
        <w:trPr>
          <w:cantSplit/>
        </w:trPr>
        <w:tc>
          <w:tcPr>
            <w:tcW w:w="1271" w:type="dxa"/>
            <w:tcBorders>
              <w:bottom w:val="single" w:sz="24" w:space="0" w:color="1F3864" w:themeColor="accent5" w:themeShade="80"/>
            </w:tcBorders>
            <w:noWrap/>
            <w:vAlign w:val="center"/>
            <w:hideMark/>
          </w:tcPr>
          <w:p w14:paraId="796BCD6C" w14:textId="700E4F23" w:rsidR="001023FC" w:rsidRPr="00965732" w:rsidRDefault="1B8074E8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22:00 - 23:30</w:t>
            </w:r>
          </w:p>
        </w:tc>
        <w:tc>
          <w:tcPr>
            <w:tcW w:w="4536" w:type="dxa"/>
            <w:tcBorders>
              <w:bottom w:val="single" w:sz="24" w:space="0" w:color="1F3864" w:themeColor="accent5" w:themeShade="80"/>
            </w:tcBorders>
            <w:vAlign w:val="center"/>
            <w:hideMark/>
          </w:tcPr>
          <w:p w14:paraId="7FC8199D" w14:textId="1AE9E498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Leguminosas na Dieta Mediterrânica</w:t>
            </w:r>
            <w:r w:rsidR="001A703C"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Feijoada de Polvo Algarvio</w:t>
            </w:r>
          </w:p>
        </w:tc>
        <w:tc>
          <w:tcPr>
            <w:tcW w:w="2835" w:type="dxa"/>
            <w:tcBorders>
              <w:bottom w:val="single" w:sz="24" w:space="0" w:color="1F3864" w:themeColor="accent5" w:themeShade="80"/>
            </w:tcBorders>
            <w:noWrap/>
            <w:vAlign w:val="center"/>
            <w:hideMark/>
          </w:tcPr>
          <w:p w14:paraId="081B4E45" w14:textId="0AD4A153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Equipa 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SlowMed</w:t>
            </w:r>
            <w:proofErr w:type="spell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/RDM</w:t>
            </w:r>
            <w:r w:rsidR="00F92DD1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</w:t>
            </w:r>
            <w:r w:rsidR="00F92DD1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18"/>
                <w:szCs w:val="18"/>
                <w:lang w:eastAsia="pt-PT"/>
              </w:rPr>
              <w:t>(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sz w:val="18"/>
                <w:szCs w:val="18"/>
                <w:lang w:eastAsia="pt-PT"/>
              </w:rPr>
              <w:t>Chefs</w:t>
            </w:r>
            <w:proofErr w:type="spellEnd"/>
            <w:r w:rsidRPr="00965732">
              <w:rPr>
                <w:rFonts w:asciiTheme="majorHAnsi" w:eastAsia="Calibri,Times New Roman" w:hAnsiTheme="majorHAnsi" w:cs="Calibri,Times New Roman"/>
                <w:sz w:val="18"/>
                <w:szCs w:val="18"/>
                <w:lang w:eastAsia="pt-PT"/>
              </w:rPr>
              <w:t xml:space="preserve"> Abílio Guerreiro, Margarida Vargues, Frederico Lopes e Pedro Beleza)</w:t>
            </w:r>
          </w:p>
        </w:tc>
      </w:tr>
    </w:tbl>
    <w:p w14:paraId="55FAD1E1" w14:textId="77777777" w:rsidR="00BE4095" w:rsidRPr="00965732" w:rsidRDefault="00BE4095">
      <w:pPr>
        <w:rPr>
          <w:rFonts w:asciiTheme="majorHAnsi" w:hAnsiTheme="majorHAnsi"/>
        </w:rPr>
      </w:pPr>
    </w:p>
    <w:tbl>
      <w:tblPr>
        <w:tblStyle w:val="Tabelacomgrelha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2835"/>
      </w:tblGrid>
      <w:tr w:rsidR="00F307E1" w:rsidRPr="00965732" w14:paraId="5403C0F7" w14:textId="77777777" w:rsidTr="00EE0A5E">
        <w:trPr>
          <w:cantSplit/>
        </w:trPr>
        <w:tc>
          <w:tcPr>
            <w:tcW w:w="8642" w:type="dxa"/>
            <w:gridSpan w:val="3"/>
            <w:shd w:val="clear" w:color="auto" w:fill="1F3864" w:themeFill="accent5" w:themeFillShade="80"/>
            <w:noWrap/>
            <w:vAlign w:val="bottom"/>
          </w:tcPr>
          <w:p w14:paraId="67CA3944" w14:textId="7082E0C8" w:rsidR="00F307E1" w:rsidRPr="00965732" w:rsidRDefault="00F307E1" w:rsidP="00A62C99">
            <w:pPr>
              <w:jc w:val="center"/>
              <w:rPr>
                <w:rFonts w:asciiTheme="majorHAnsi" w:eastAsia="Calibri,Times New Roman" w:hAnsiTheme="majorHAnsi" w:cs="Calibri,Times New Roman"/>
                <w:b/>
                <w:bCs/>
                <w:sz w:val="24"/>
                <w:szCs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4"/>
                <w:szCs w:val="20"/>
                <w:lang w:eastAsia="pt-PT"/>
              </w:rPr>
              <w:t xml:space="preserve">3 </w:t>
            </w:r>
            <w:proofErr w:type="gramStart"/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4"/>
                <w:szCs w:val="20"/>
                <w:lang w:eastAsia="pt-PT"/>
              </w:rPr>
              <w:t>de</w:t>
            </w:r>
            <w:proofErr w:type="gramEnd"/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4"/>
                <w:szCs w:val="20"/>
                <w:lang w:eastAsia="pt-PT"/>
              </w:rPr>
              <w:t xml:space="preserve"> Setembro, sábado</w:t>
            </w:r>
          </w:p>
        </w:tc>
      </w:tr>
      <w:tr w:rsidR="00BE4095" w:rsidRPr="00965732" w14:paraId="779BEC2D" w14:textId="77777777" w:rsidTr="00A2080A">
        <w:trPr>
          <w:cantSplit/>
          <w:tblHeader/>
        </w:trPr>
        <w:tc>
          <w:tcPr>
            <w:tcW w:w="1271" w:type="dxa"/>
            <w:noWrap/>
            <w:vAlign w:val="bottom"/>
            <w:hideMark/>
          </w:tcPr>
          <w:p w14:paraId="156A246F" w14:textId="56052B5F" w:rsidR="00BE4095" w:rsidRPr="00965732" w:rsidRDefault="00BE4095" w:rsidP="00A2080A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Hora</w:t>
            </w:r>
          </w:p>
        </w:tc>
        <w:tc>
          <w:tcPr>
            <w:tcW w:w="4536" w:type="dxa"/>
            <w:vAlign w:val="bottom"/>
            <w:hideMark/>
          </w:tcPr>
          <w:p w14:paraId="24046F0C" w14:textId="77777777" w:rsidR="00BE4095" w:rsidRPr="00965732" w:rsidRDefault="00BE4095" w:rsidP="00A2080A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lang w:eastAsia="pt-PT"/>
              </w:rPr>
            </w:pPr>
            <w:proofErr w:type="spellStart"/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Actividade</w:t>
            </w:r>
            <w:proofErr w:type="spellEnd"/>
          </w:p>
        </w:tc>
        <w:tc>
          <w:tcPr>
            <w:tcW w:w="2835" w:type="dxa"/>
            <w:noWrap/>
            <w:vAlign w:val="bottom"/>
            <w:hideMark/>
          </w:tcPr>
          <w:p w14:paraId="5924E617" w14:textId="77777777" w:rsidR="00BE4095" w:rsidRPr="00965732" w:rsidRDefault="00BE4095" w:rsidP="00A2080A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Dinamização</w:t>
            </w:r>
          </w:p>
        </w:tc>
      </w:tr>
      <w:tr w:rsidR="00BD2C82" w:rsidRPr="00965732" w14:paraId="216CA852" w14:textId="77777777" w:rsidTr="00EE0A5E">
        <w:trPr>
          <w:cantSplit/>
        </w:trPr>
        <w:tc>
          <w:tcPr>
            <w:tcW w:w="1271" w:type="dxa"/>
            <w:tcBorders>
              <w:top w:val="single" w:sz="24" w:space="0" w:color="1F3864" w:themeColor="accent5" w:themeShade="80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883BEC5" w14:textId="68B7D90A" w:rsidR="001023FC" w:rsidRPr="00965732" w:rsidRDefault="1B8074E8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10:00 - 11:00</w:t>
            </w:r>
          </w:p>
        </w:tc>
        <w:tc>
          <w:tcPr>
            <w:tcW w:w="4536" w:type="dxa"/>
            <w:tcBorders>
              <w:top w:val="single" w:sz="24" w:space="0" w:color="1F3864" w:themeColor="accent5" w:themeShade="8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583190" w14:textId="6E91D3D4" w:rsidR="001023FC" w:rsidRPr="00965732" w:rsidRDefault="00F92DD1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Times New Roman" w:hAnsiTheme="majorHAnsi" w:cs="Times New Roman"/>
                <w:b/>
                <w:sz w:val="20"/>
                <w:lang w:eastAsia="pt-PT"/>
              </w:rPr>
              <w:t>Oficina de doçaria tradicional algarvia</w:t>
            </w:r>
            <w:r w:rsidR="001A703C" w:rsidRPr="00965732">
              <w:rPr>
                <w:rFonts w:asciiTheme="majorHAnsi" w:eastAsia="Times New Roman" w:hAnsiTheme="majorHAnsi" w:cs="Times New Roman"/>
                <w:b/>
                <w:sz w:val="20"/>
                <w:lang w:eastAsia="pt-PT"/>
              </w:rPr>
              <w:br/>
            </w:r>
            <w:r w:rsidRPr="00965732">
              <w:rPr>
                <w:rFonts w:asciiTheme="majorHAnsi" w:eastAsia="Times New Roman" w:hAnsiTheme="majorHAnsi" w:cs="Times New Roman"/>
                <w:sz w:val="20"/>
                <w:lang w:eastAsia="pt-PT"/>
              </w:rPr>
              <w:t>Estrelas de figo</w:t>
            </w:r>
          </w:p>
        </w:tc>
        <w:tc>
          <w:tcPr>
            <w:tcW w:w="2835" w:type="dxa"/>
            <w:tcBorders>
              <w:top w:val="single" w:sz="24" w:space="0" w:color="1F3864" w:themeColor="accent5" w:themeShade="8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25F984" w14:textId="6E79530E" w:rsidR="00F92DD1" w:rsidRPr="00965732" w:rsidRDefault="00EB7DCF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D. R. de Cultura do Algarve / 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Assoc</w:t>
            </w:r>
            <w:proofErr w:type="spell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. </w:t>
            </w:r>
            <w:proofErr w:type="gramStart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de</w:t>
            </w:r>
            <w:proofErr w:type="gram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Artesãos do barlavento ( Eugénia Militão)</w:t>
            </w:r>
          </w:p>
        </w:tc>
      </w:tr>
      <w:tr w:rsidR="00BD2C82" w:rsidRPr="00965732" w14:paraId="1309B023" w14:textId="77777777" w:rsidTr="00EE0A5E">
        <w:trPr>
          <w:cantSplit/>
        </w:trPr>
        <w:tc>
          <w:tcPr>
            <w:tcW w:w="1271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1DCAB548" w14:textId="24122F93" w:rsidR="001023FC" w:rsidRPr="00965732" w:rsidRDefault="1B8074E8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11:00 - 12:30</w:t>
            </w:r>
          </w:p>
        </w:tc>
        <w:tc>
          <w:tcPr>
            <w:tcW w:w="4536" w:type="dxa"/>
            <w:tcBorders>
              <w:top w:val="single" w:sz="2" w:space="0" w:color="auto"/>
            </w:tcBorders>
            <w:vAlign w:val="center"/>
            <w:hideMark/>
          </w:tcPr>
          <w:p w14:paraId="47E23FFA" w14:textId="0A1698A4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Aquacultura: Qualidade e Sustentabilidade</w:t>
            </w:r>
            <w:r w:rsidR="001A703C"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Corvina / Ostras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  <w:hideMark/>
          </w:tcPr>
          <w:p w14:paraId="60AAD72E" w14:textId="276D5B35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IPMA </w:t>
            </w:r>
            <w:r w:rsidR="001023FC" w:rsidRPr="00965732">
              <w:rPr>
                <w:rFonts w:asciiTheme="majorHAnsi" w:hAnsiTheme="majorHAnsi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(Chef José Domingos</w:t>
            </w:r>
            <w:r w:rsid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)</w:t>
            </w:r>
          </w:p>
        </w:tc>
      </w:tr>
      <w:tr w:rsidR="00BD2C82" w:rsidRPr="00965732" w14:paraId="558452F7" w14:textId="77777777" w:rsidTr="00EE0A5E">
        <w:trPr>
          <w:cantSplit/>
        </w:trPr>
        <w:tc>
          <w:tcPr>
            <w:tcW w:w="1271" w:type="dxa"/>
            <w:noWrap/>
            <w:vAlign w:val="center"/>
            <w:hideMark/>
          </w:tcPr>
          <w:p w14:paraId="30B164F6" w14:textId="27BD4BD0" w:rsidR="001023FC" w:rsidRPr="00965732" w:rsidRDefault="1B8074E8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15:00 – 16:00</w:t>
            </w:r>
          </w:p>
        </w:tc>
        <w:tc>
          <w:tcPr>
            <w:tcW w:w="4536" w:type="dxa"/>
            <w:vAlign w:val="center"/>
            <w:hideMark/>
          </w:tcPr>
          <w:p w14:paraId="04FD63E1" w14:textId="3091DC4E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Gastronomia típica do Algarve</w:t>
            </w:r>
            <w:r w:rsidR="001A703C"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Raia Alhada</w:t>
            </w:r>
          </w:p>
        </w:tc>
        <w:tc>
          <w:tcPr>
            <w:tcW w:w="2835" w:type="dxa"/>
            <w:vAlign w:val="center"/>
            <w:hideMark/>
          </w:tcPr>
          <w:p w14:paraId="464D538E" w14:textId="5745EF07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Confraria dos Gastrónomos do Algarve </w:t>
            </w:r>
            <w:r w:rsidR="00F92DD1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(Chef Jorge Rodrigues)</w:t>
            </w:r>
          </w:p>
        </w:tc>
      </w:tr>
      <w:tr w:rsidR="00BD2C82" w:rsidRPr="00965732" w14:paraId="558CA3C4" w14:textId="77777777" w:rsidTr="00EE0A5E">
        <w:trPr>
          <w:cantSplit/>
        </w:trPr>
        <w:tc>
          <w:tcPr>
            <w:tcW w:w="1271" w:type="dxa"/>
            <w:noWrap/>
            <w:vAlign w:val="center"/>
            <w:hideMark/>
          </w:tcPr>
          <w:p w14:paraId="052A5C05" w14:textId="2769FA8A" w:rsidR="001023FC" w:rsidRPr="00965732" w:rsidRDefault="1B8074E8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16:00 – 17:30</w:t>
            </w:r>
          </w:p>
        </w:tc>
        <w:tc>
          <w:tcPr>
            <w:tcW w:w="4536" w:type="dxa"/>
            <w:vAlign w:val="center"/>
            <w:hideMark/>
          </w:tcPr>
          <w:p w14:paraId="1A46750D" w14:textId="034B3890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Borrego de raça "churra" | Vinhos do Algarve</w:t>
            </w:r>
            <w:r w:rsidR="001A703C"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Ensopado de Borrego de Raça Churra</w:t>
            </w:r>
          </w:p>
        </w:tc>
        <w:tc>
          <w:tcPr>
            <w:tcW w:w="2835" w:type="dxa"/>
            <w:vAlign w:val="center"/>
            <w:hideMark/>
          </w:tcPr>
          <w:p w14:paraId="4D40E874" w14:textId="77777777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Produtor Aníbal Neto</w:t>
            </w:r>
            <w:r w:rsidR="001023FC" w:rsidRPr="00965732">
              <w:rPr>
                <w:rFonts w:asciiTheme="majorHAnsi" w:hAnsiTheme="majorHAnsi"/>
              </w:rPr>
              <w:br/>
            </w:r>
            <w:proofErr w:type="gramStart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(Chef</w:t>
            </w:r>
            <w:proofErr w:type="gram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Luis Costa)</w:t>
            </w:r>
          </w:p>
        </w:tc>
      </w:tr>
      <w:tr w:rsidR="00BD2C82" w:rsidRPr="00965732" w14:paraId="37CD36B7" w14:textId="77777777" w:rsidTr="00EE0A5E">
        <w:trPr>
          <w:cantSplit/>
        </w:trPr>
        <w:tc>
          <w:tcPr>
            <w:tcW w:w="1271" w:type="dxa"/>
            <w:noWrap/>
            <w:vAlign w:val="center"/>
            <w:hideMark/>
          </w:tcPr>
          <w:p w14:paraId="11BC71D7" w14:textId="039287A2" w:rsidR="001023FC" w:rsidRPr="00965732" w:rsidRDefault="1B8074E8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18:00 – 20:00</w:t>
            </w:r>
          </w:p>
        </w:tc>
        <w:tc>
          <w:tcPr>
            <w:tcW w:w="4536" w:type="dxa"/>
            <w:vAlign w:val="center"/>
            <w:hideMark/>
          </w:tcPr>
          <w:p w14:paraId="0F8C19B9" w14:textId="14C9BF2D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Doçaria Tradicional do Mediterrâneo</w:t>
            </w:r>
            <w:r w:rsidR="001A703C"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Gelado de Azeite | Boleima | Sericaia | Compota de Ameixa</w:t>
            </w:r>
          </w:p>
        </w:tc>
        <w:tc>
          <w:tcPr>
            <w:tcW w:w="2835" w:type="dxa"/>
            <w:vAlign w:val="center"/>
            <w:hideMark/>
          </w:tcPr>
          <w:p w14:paraId="5771F438" w14:textId="03C5DA2D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ETP/Faro 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(Chef Paula Mártires)</w:t>
            </w:r>
          </w:p>
        </w:tc>
      </w:tr>
      <w:tr w:rsidR="00BD2C82" w:rsidRPr="00965732" w14:paraId="35C00BC7" w14:textId="77777777" w:rsidTr="000950F3">
        <w:tc>
          <w:tcPr>
            <w:tcW w:w="1271" w:type="dxa"/>
            <w:tcBorders>
              <w:bottom w:val="single" w:sz="24" w:space="0" w:color="1F3864" w:themeColor="accent5" w:themeShade="80"/>
            </w:tcBorders>
            <w:noWrap/>
            <w:vAlign w:val="center"/>
            <w:hideMark/>
          </w:tcPr>
          <w:p w14:paraId="1EAAD798" w14:textId="5CC4C3A5" w:rsidR="001023FC" w:rsidRPr="00965732" w:rsidRDefault="1B8074E8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20:30 - 23:30</w:t>
            </w:r>
          </w:p>
        </w:tc>
        <w:tc>
          <w:tcPr>
            <w:tcW w:w="4536" w:type="dxa"/>
            <w:tcBorders>
              <w:bottom w:val="single" w:sz="24" w:space="0" w:color="1F3864" w:themeColor="accent5" w:themeShade="80"/>
            </w:tcBorders>
            <w:vAlign w:val="center"/>
            <w:hideMark/>
          </w:tcPr>
          <w:p w14:paraId="26B0D4FC" w14:textId="42B37876" w:rsidR="0019087A" w:rsidRPr="00965732" w:rsidRDefault="1B8074E8" w:rsidP="00965732">
            <w:pPr>
              <w:spacing w:before="160" w:after="160"/>
              <w:jc w:val="center"/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Dieta Mediterrânica de Fusão</w:t>
            </w:r>
            <w:r w:rsidR="001A703C"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Cavala no forno com azeite, 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i/>
                <w:iCs/>
                <w:sz w:val="20"/>
                <w:szCs w:val="20"/>
                <w:lang w:eastAsia="pt-PT"/>
              </w:rPr>
              <w:t>harissa</w:t>
            </w:r>
            <w:proofErr w:type="spell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e 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i/>
                <w:iCs/>
                <w:sz w:val="20"/>
                <w:szCs w:val="20"/>
                <w:lang w:eastAsia="pt-PT"/>
              </w:rPr>
              <w:t>ras</w:t>
            </w:r>
            <w:proofErr w:type="spellEnd"/>
            <w:r w:rsidRPr="00965732">
              <w:rPr>
                <w:rFonts w:asciiTheme="majorHAnsi" w:eastAsia="Calibri,Times New Roman" w:hAnsiTheme="majorHAnsi" w:cs="Calibri,Times New Roman"/>
                <w:i/>
                <w:iCs/>
                <w:sz w:val="20"/>
                <w:szCs w:val="20"/>
                <w:lang w:eastAsia="pt-PT"/>
              </w:rPr>
              <w:t>-el-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i/>
                <w:iCs/>
                <w:sz w:val="20"/>
                <w:szCs w:val="20"/>
                <w:lang w:eastAsia="pt-PT"/>
              </w:rPr>
              <w:t>haenout</w:t>
            </w:r>
            <w:proofErr w:type="spellEnd"/>
            <w:r w:rsidR="001A703C" w:rsidRPr="00965732">
              <w:rPr>
                <w:rFonts w:asciiTheme="majorHAnsi" w:eastAsia="Calibri,Times New Roman" w:hAnsiTheme="majorHAnsi" w:cs="Calibri,Times New Roman"/>
                <w:i/>
                <w:iCs/>
                <w:sz w:val="20"/>
                <w:szCs w:val="20"/>
                <w:lang w:eastAsia="pt-PT"/>
              </w:rPr>
              <w:t xml:space="preserve"> |</w:t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i/>
                <w:iCs/>
                <w:sz w:val="20"/>
                <w:szCs w:val="20"/>
                <w:lang w:eastAsia="pt-PT"/>
              </w:rPr>
              <w:t>Bulgur</w:t>
            </w:r>
            <w:proofErr w:type="spell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Libanês com legumes guarnecido com compota de tomate e citrinos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| 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i/>
                <w:iCs/>
                <w:sz w:val="20"/>
                <w:szCs w:val="20"/>
                <w:lang w:eastAsia="pt-PT"/>
              </w:rPr>
              <w:t>Baklava</w:t>
            </w:r>
            <w:proofErr w:type="spell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de pinhões com creme conventual de ovos e pistácios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| </w:t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Pera</w:t>
            </w:r>
            <w:r w:rsid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-</w:t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rocha bêbada com 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i/>
                <w:iCs/>
                <w:sz w:val="20"/>
                <w:szCs w:val="20"/>
                <w:lang w:eastAsia="pt-PT"/>
              </w:rPr>
              <w:t>baharat</w:t>
            </w:r>
            <w:proofErr w:type="spell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i/>
                <w:iCs/>
                <w:sz w:val="20"/>
                <w:szCs w:val="20"/>
                <w:lang w:eastAsia="pt-PT"/>
              </w:rPr>
              <w:t>sumac</w:t>
            </w:r>
            <w:proofErr w:type="spell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e citrinos do algarve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| </w:t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Polenta com sardinha Albardada, 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Humus</w:t>
            </w:r>
            <w:proofErr w:type="spell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e Baba 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Ganoush</w:t>
            </w:r>
            <w:proofErr w:type="spellEnd"/>
          </w:p>
        </w:tc>
        <w:tc>
          <w:tcPr>
            <w:tcW w:w="2835" w:type="dxa"/>
            <w:tcBorders>
              <w:bottom w:val="single" w:sz="24" w:space="0" w:color="1F3864" w:themeColor="accent5" w:themeShade="80"/>
            </w:tcBorders>
            <w:noWrap/>
            <w:vAlign w:val="center"/>
            <w:hideMark/>
          </w:tcPr>
          <w:p w14:paraId="18CA34E5" w14:textId="01FFECE2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Equipa 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SlowMed</w:t>
            </w:r>
            <w:proofErr w:type="spell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/ RDM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br/>
            </w:r>
            <w:proofErr w:type="gramStart"/>
            <w:r w:rsidRPr="00965732">
              <w:rPr>
                <w:rFonts w:asciiTheme="majorHAnsi" w:eastAsia="Calibri,Times New Roman" w:hAnsiTheme="majorHAnsi" w:cs="Calibri,Times New Roman"/>
                <w:sz w:val="18"/>
                <w:szCs w:val="18"/>
                <w:lang w:eastAsia="pt-PT"/>
              </w:rPr>
              <w:t>(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sz w:val="18"/>
                <w:szCs w:val="18"/>
                <w:lang w:eastAsia="pt-PT"/>
              </w:rPr>
              <w:t>Chefs</w:t>
            </w:r>
            <w:proofErr w:type="spellEnd"/>
            <w:proofErr w:type="gramEnd"/>
            <w:r w:rsidRPr="00965732">
              <w:rPr>
                <w:rFonts w:asciiTheme="majorHAnsi" w:eastAsia="Calibri,Times New Roman" w:hAnsiTheme="majorHAnsi" w:cs="Calibri,Times New Roman"/>
                <w:sz w:val="18"/>
                <w:szCs w:val="18"/>
                <w:lang w:eastAsia="pt-PT"/>
              </w:rPr>
              <w:t xml:space="preserve"> Abílio Guerreiro, Margarida Vargues, Frederico Lopes e Pedro Beleza)</w:t>
            </w:r>
          </w:p>
        </w:tc>
      </w:tr>
    </w:tbl>
    <w:p w14:paraId="1DDF45B4" w14:textId="77777777" w:rsidR="00BE4095" w:rsidRPr="00965732" w:rsidRDefault="00BE4095">
      <w:pPr>
        <w:rPr>
          <w:rFonts w:asciiTheme="majorHAnsi" w:hAnsiTheme="majorHAnsi"/>
        </w:rPr>
      </w:pPr>
    </w:p>
    <w:tbl>
      <w:tblPr>
        <w:tblStyle w:val="Tabelacomgrelha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2835"/>
      </w:tblGrid>
      <w:tr w:rsidR="00F307E1" w:rsidRPr="00965732" w14:paraId="0DFF77F2" w14:textId="77777777" w:rsidTr="00EE0A5E">
        <w:trPr>
          <w:cantSplit/>
        </w:trPr>
        <w:tc>
          <w:tcPr>
            <w:tcW w:w="8642" w:type="dxa"/>
            <w:gridSpan w:val="3"/>
            <w:shd w:val="clear" w:color="auto" w:fill="1F3864" w:themeFill="accent5" w:themeFillShade="80"/>
            <w:noWrap/>
            <w:vAlign w:val="bottom"/>
          </w:tcPr>
          <w:p w14:paraId="7786EB58" w14:textId="789A696E" w:rsidR="00F307E1" w:rsidRPr="00965732" w:rsidRDefault="00F307E1" w:rsidP="00A62C99">
            <w:pPr>
              <w:jc w:val="center"/>
              <w:rPr>
                <w:rFonts w:asciiTheme="majorHAnsi" w:eastAsia="Calibri,Times New Roman" w:hAnsiTheme="majorHAnsi" w:cs="Calibri,Times New Roman"/>
                <w:b/>
                <w:bCs/>
                <w:sz w:val="24"/>
                <w:szCs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4"/>
                <w:szCs w:val="20"/>
                <w:lang w:eastAsia="pt-PT"/>
              </w:rPr>
              <w:lastRenderedPageBreak/>
              <w:t xml:space="preserve">4 </w:t>
            </w:r>
            <w:proofErr w:type="gramStart"/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4"/>
                <w:szCs w:val="20"/>
                <w:lang w:eastAsia="pt-PT"/>
              </w:rPr>
              <w:t>de</w:t>
            </w:r>
            <w:proofErr w:type="gramEnd"/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4"/>
                <w:szCs w:val="20"/>
                <w:lang w:eastAsia="pt-PT"/>
              </w:rPr>
              <w:t xml:space="preserve"> Setembro, Domingo</w:t>
            </w:r>
          </w:p>
        </w:tc>
      </w:tr>
      <w:tr w:rsidR="00BE4095" w:rsidRPr="00965732" w14:paraId="1DF24C03" w14:textId="77777777" w:rsidTr="00A2080A">
        <w:trPr>
          <w:cantSplit/>
          <w:tblHeader/>
        </w:trPr>
        <w:tc>
          <w:tcPr>
            <w:tcW w:w="1271" w:type="dxa"/>
            <w:noWrap/>
            <w:vAlign w:val="bottom"/>
            <w:hideMark/>
          </w:tcPr>
          <w:p w14:paraId="33C062CC" w14:textId="6895D448" w:rsidR="00BE4095" w:rsidRPr="00965732" w:rsidRDefault="00BE4095" w:rsidP="00A2080A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Hora</w:t>
            </w:r>
          </w:p>
        </w:tc>
        <w:tc>
          <w:tcPr>
            <w:tcW w:w="4536" w:type="dxa"/>
            <w:vAlign w:val="bottom"/>
            <w:hideMark/>
          </w:tcPr>
          <w:p w14:paraId="769B0E0A" w14:textId="77777777" w:rsidR="00BE4095" w:rsidRPr="00965732" w:rsidRDefault="00BE4095" w:rsidP="00A2080A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lang w:eastAsia="pt-PT"/>
              </w:rPr>
            </w:pPr>
            <w:proofErr w:type="spellStart"/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Actividade</w:t>
            </w:r>
            <w:proofErr w:type="spellEnd"/>
          </w:p>
        </w:tc>
        <w:tc>
          <w:tcPr>
            <w:tcW w:w="2835" w:type="dxa"/>
            <w:noWrap/>
            <w:vAlign w:val="bottom"/>
            <w:hideMark/>
          </w:tcPr>
          <w:p w14:paraId="35767EFC" w14:textId="77777777" w:rsidR="00BE4095" w:rsidRPr="00965732" w:rsidRDefault="00BE4095" w:rsidP="00A2080A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Dinamização</w:t>
            </w:r>
          </w:p>
        </w:tc>
      </w:tr>
      <w:tr w:rsidR="00BD2C82" w:rsidRPr="00965732" w14:paraId="3254EC1B" w14:textId="77777777" w:rsidTr="00EE0A5E">
        <w:trPr>
          <w:cantSplit/>
        </w:trPr>
        <w:tc>
          <w:tcPr>
            <w:tcW w:w="1271" w:type="dxa"/>
            <w:tcBorders>
              <w:top w:val="single" w:sz="24" w:space="0" w:color="1F3864" w:themeColor="accent5" w:themeShade="80"/>
            </w:tcBorders>
            <w:noWrap/>
            <w:vAlign w:val="center"/>
            <w:hideMark/>
          </w:tcPr>
          <w:p w14:paraId="16B75CC7" w14:textId="56FDAAB1" w:rsidR="001023FC" w:rsidRPr="00965732" w:rsidRDefault="1B8074E8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10:00 – 11:30</w:t>
            </w:r>
          </w:p>
        </w:tc>
        <w:tc>
          <w:tcPr>
            <w:tcW w:w="4536" w:type="dxa"/>
            <w:tcBorders>
              <w:top w:val="single" w:sz="24" w:space="0" w:color="1F3864" w:themeColor="accent5" w:themeShade="80"/>
            </w:tcBorders>
            <w:vAlign w:val="center"/>
            <w:hideMark/>
          </w:tcPr>
          <w:p w14:paraId="2117F22F" w14:textId="426DF60C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proofErr w:type="spellStart"/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Actividade</w:t>
            </w:r>
            <w:proofErr w:type="spellEnd"/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 xml:space="preserve"> lúdico-pedagógica para crianças </w:t>
            </w:r>
            <w:r w:rsidR="001A703C"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Fazer pão de forma tradicional e prova de azeite aromatizados com ervas da Quinta</w:t>
            </w:r>
          </w:p>
        </w:tc>
        <w:tc>
          <w:tcPr>
            <w:tcW w:w="2835" w:type="dxa"/>
            <w:tcBorders>
              <w:top w:val="single" w:sz="24" w:space="0" w:color="1F3864" w:themeColor="accent5" w:themeShade="80"/>
            </w:tcBorders>
            <w:noWrap/>
            <w:vAlign w:val="center"/>
            <w:hideMark/>
          </w:tcPr>
          <w:p w14:paraId="65A3CC3E" w14:textId="32A4C561" w:rsidR="00F92DD1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A Quinta 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br/>
            </w:r>
            <w:r w:rsidR="00F92DD1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(Josefina Saias)</w:t>
            </w:r>
          </w:p>
        </w:tc>
      </w:tr>
      <w:tr w:rsidR="00BD2C82" w:rsidRPr="00965732" w14:paraId="258B3F97" w14:textId="77777777" w:rsidTr="00EE0A5E">
        <w:trPr>
          <w:cantSplit/>
        </w:trPr>
        <w:tc>
          <w:tcPr>
            <w:tcW w:w="1271" w:type="dxa"/>
            <w:noWrap/>
            <w:vAlign w:val="center"/>
            <w:hideMark/>
          </w:tcPr>
          <w:p w14:paraId="39A67387" w14:textId="5C8A2EA7" w:rsidR="001023FC" w:rsidRPr="00965732" w:rsidRDefault="1B8074E8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11:30 – 13:00</w:t>
            </w:r>
          </w:p>
        </w:tc>
        <w:tc>
          <w:tcPr>
            <w:tcW w:w="4536" w:type="dxa"/>
            <w:vAlign w:val="center"/>
            <w:hideMark/>
          </w:tcPr>
          <w:p w14:paraId="03EA0EB1" w14:textId="441A6446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 xml:space="preserve">À Descoberta da Dieta Mediterrânica </w:t>
            </w:r>
            <w:r w:rsidR="001A703C"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br/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bCs/>
                <w:sz w:val="20"/>
                <w:szCs w:val="20"/>
                <w:lang w:eastAsia="pt-PT"/>
              </w:rPr>
              <w:t>Actividade</w:t>
            </w:r>
            <w:proofErr w:type="spellEnd"/>
            <w:r w:rsidRPr="00965732">
              <w:rPr>
                <w:rFonts w:asciiTheme="majorHAnsi" w:eastAsia="Calibri,Times New Roman" w:hAnsiTheme="majorHAnsi" w:cs="Calibri,Times New Roman"/>
                <w:bCs/>
                <w:sz w:val="20"/>
                <w:szCs w:val="20"/>
                <w:lang w:eastAsia="pt-PT"/>
              </w:rPr>
              <w:t xml:space="preserve"> lúdico-gastronómica para crianças sobre os produtos e princípios básicos da Dieta Mediterrânica</w:t>
            </w:r>
          </w:p>
        </w:tc>
        <w:tc>
          <w:tcPr>
            <w:tcW w:w="2835" w:type="dxa"/>
            <w:noWrap/>
            <w:vAlign w:val="center"/>
            <w:hideMark/>
          </w:tcPr>
          <w:p w14:paraId="2D6B90ED" w14:textId="00FA7917" w:rsidR="001023FC" w:rsidRPr="00965732" w:rsidRDefault="001A703C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Equipa 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SlowMed</w:t>
            </w:r>
            <w:proofErr w:type="spell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com a </w:t>
            </w:r>
            <w:r w:rsidR="1B8074E8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Nutricionista Catarina Vasconcelos</w:t>
            </w:r>
          </w:p>
        </w:tc>
      </w:tr>
      <w:tr w:rsidR="00BD2C82" w:rsidRPr="00965732" w14:paraId="5A9D72C4" w14:textId="77777777" w:rsidTr="00EE0A5E">
        <w:trPr>
          <w:cantSplit/>
        </w:trPr>
        <w:tc>
          <w:tcPr>
            <w:tcW w:w="1271" w:type="dxa"/>
            <w:noWrap/>
            <w:vAlign w:val="center"/>
            <w:hideMark/>
          </w:tcPr>
          <w:p w14:paraId="24724ABA" w14:textId="3C2C9B27" w:rsidR="001023FC" w:rsidRPr="00965732" w:rsidRDefault="1B8074E8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15:00 – 16:00</w:t>
            </w:r>
          </w:p>
        </w:tc>
        <w:tc>
          <w:tcPr>
            <w:tcW w:w="4536" w:type="dxa"/>
            <w:vAlign w:val="center"/>
            <w:hideMark/>
          </w:tcPr>
          <w:p w14:paraId="23DF29A8" w14:textId="48A34044" w:rsidR="001023FC" w:rsidRPr="00965732" w:rsidRDefault="00555DD0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proofErr w:type="gramStart"/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Workshop</w:t>
            </w:r>
            <w:proofErr w:type="gramEnd"/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 xml:space="preserve"> Aromáticas Vivas </w:t>
            </w:r>
            <w:r w:rsidR="1B8074E8"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“Descubra o poder das ervas aromáticas”</w:t>
            </w:r>
            <w:r w:rsidR="001A703C"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br/>
            </w:r>
            <w:r w:rsidR="1B8074E8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“As ervas aromáticas são essenciais para a Dieta Mediterrânica, dando sabor aos pratos de uma forma saudável, sem o uso excessivo de sal”</w:t>
            </w:r>
          </w:p>
        </w:tc>
        <w:tc>
          <w:tcPr>
            <w:tcW w:w="2835" w:type="dxa"/>
            <w:noWrap/>
            <w:vAlign w:val="center"/>
            <w:hideMark/>
          </w:tcPr>
          <w:p w14:paraId="748910B4" w14:textId="30747C25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Aromáticas Vivas</w:t>
            </w:r>
            <w:r w:rsidR="001A703C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br/>
            </w:r>
            <w:proofErr w:type="gramStart"/>
            <w:r w:rsidR="00F92DD1" w:rsidRPr="00965732">
              <w:rPr>
                <w:rFonts w:asciiTheme="majorHAnsi" w:eastAsia="Times New Roman" w:hAnsiTheme="majorHAnsi" w:cs="Times New Roman"/>
                <w:sz w:val="20"/>
                <w:lang w:eastAsia="pt-PT"/>
              </w:rPr>
              <w:t>(</w:t>
            </w:r>
            <w:r w:rsidR="00951116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Alexis</w:t>
            </w:r>
            <w:proofErr w:type="gramEnd"/>
            <w:r w:rsidR="00951116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Simões e </w:t>
            </w:r>
            <w:r w:rsidR="00555DD0" w:rsidRPr="00965732">
              <w:rPr>
                <w:rFonts w:asciiTheme="majorHAnsi" w:eastAsia="Times New Roman" w:hAnsiTheme="majorHAnsi" w:cs="Times New Roman"/>
                <w:sz w:val="20"/>
                <w:lang w:eastAsia="pt-PT"/>
              </w:rPr>
              <w:t>Joana Oliveira</w:t>
            </w:r>
            <w:r w:rsidR="00951116" w:rsidRPr="00965732">
              <w:rPr>
                <w:rFonts w:asciiTheme="majorHAnsi" w:eastAsia="Times New Roman" w:hAnsiTheme="majorHAnsi" w:cs="Times New Roman"/>
                <w:sz w:val="20"/>
                <w:lang w:eastAsia="pt-PT"/>
              </w:rPr>
              <w:t xml:space="preserve"> -</w:t>
            </w:r>
            <w:r w:rsidR="00555DD0" w:rsidRPr="00965732">
              <w:rPr>
                <w:rFonts w:asciiTheme="majorHAnsi" w:eastAsia="Times New Roman" w:hAnsiTheme="majorHAnsi" w:cs="Times New Roman"/>
                <w:sz w:val="20"/>
                <w:lang w:eastAsia="pt-PT"/>
              </w:rPr>
              <w:t xml:space="preserve"> </w:t>
            </w:r>
            <w:proofErr w:type="spellStart"/>
            <w:r w:rsidR="00555DD0" w:rsidRPr="00965732">
              <w:rPr>
                <w:rFonts w:asciiTheme="majorHAnsi" w:eastAsia="Times New Roman" w:hAnsiTheme="majorHAnsi" w:cs="Times New Roman"/>
                <w:sz w:val="20"/>
                <w:lang w:eastAsia="pt-PT"/>
              </w:rPr>
              <w:t>blogger</w:t>
            </w:r>
            <w:proofErr w:type="spellEnd"/>
            <w:r w:rsidR="00555DD0" w:rsidRPr="00965732">
              <w:rPr>
                <w:rFonts w:asciiTheme="majorHAnsi" w:eastAsia="Times New Roman" w:hAnsiTheme="majorHAnsi" w:cs="Times New Roman"/>
                <w:sz w:val="20"/>
                <w:lang w:eastAsia="pt-PT"/>
              </w:rPr>
              <w:t xml:space="preserve"> de culinária “Entre Tachos e Sabores”</w:t>
            </w:r>
            <w:r w:rsidR="00F92DD1" w:rsidRPr="00965732">
              <w:rPr>
                <w:rFonts w:asciiTheme="majorHAnsi" w:eastAsia="Times New Roman" w:hAnsiTheme="majorHAnsi" w:cs="Times New Roman"/>
                <w:sz w:val="20"/>
                <w:lang w:eastAsia="pt-PT"/>
              </w:rPr>
              <w:t>)</w:t>
            </w:r>
          </w:p>
        </w:tc>
      </w:tr>
      <w:tr w:rsidR="001A30B6" w:rsidRPr="00965732" w14:paraId="699F719A" w14:textId="77777777" w:rsidTr="00EE0A5E">
        <w:trPr>
          <w:cantSplit/>
          <w:trHeight w:val="58"/>
        </w:trPr>
        <w:tc>
          <w:tcPr>
            <w:tcW w:w="1271" w:type="dxa"/>
            <w:noWrap/>
            <w:vAlign w:val="center"/>
            <w:hideMark/>
          </w:tcPr>
          <w:p w14:paraId="06C74CEE" w14:textId="164902E2" w:rsidR="001A30B6" w:rsidRPr="00965732" w:rsidRDefault="001A30B6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16:00 – 17:30</w:t>
            </w:r>
          </w:p>
        </w:tc>
        <w:tc>
          <w:tcPr>
            <w:tcW w:w="4536" w:type="dxa"/>
            <w:vAlign w:val="center"/>
            <w:hideMark/>
          </w:tcPr>
          <w:p w14:paraId="3F5E404A" w14:textId="4098DDFE" w:rsidR="001A30B6" w:rsidRPr="00965732" w:rsidRDefault="001A30B6" w:rsidP="002D049F">
            <w:pPr>
              <w:spacing w:before="160" w:after="160"/>
              <w:jc w:val="center"/>
              <w:rPr>
                <w:rFonts w:asciiTheme="majorHAnsi" w:hAnsiTheme="majorHAnsi"/>
                <w:sz w:val="18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NATURAL.PT</w:t>
            </w: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18"/>
                <w:szCs w:val="18"/>
                <w:lang w:eastAsia="pt-PT"/>
              </w:rPr>
              <w:t>Dos Enchidos e da Terra | Do Mar e da mata | Sobremesa</w:t>
            </w:r>
          </w:p>
        </w:tc>
        <w:tc>
          <w:tcPr>
            <w:tcW w:w="2835" w:type="dxa"/>
            <w:vAlign w:val="center"/>
            <w:hideMark/>
          </w:tcPr>
          <w:p w14:paraId="23F4565E" w14:textId="18F93069" w:rsidR="001A30B6" w:rsidRPr="00965732" w:rsidRDefault="001A30B6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NATURAL.PT</w:t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br/>
            </w:r>
            <w:proofErr w:type="gramStart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(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Chefs</w:t>
            </w:r>
            <w:proofErr w:type="spellEnd"/>
            <w:proofErr w:type="gram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Pedro Beleza e Bruno Senra)</w:t>
            </w:r>
          </w:p>
        </w:tc>
      </w:tr>
      <w:tr w:rsidR="00BD2C82" w:rsidRPr="00965732" w14:paraId="544E6130" w14:textId="77777777" w:rsidTr="00EE0A5E">
        <w:trPr>
          <w:cantSplit/>
        </w:trPr>
        <w:tc>
          <w:tcPr>
            <w:tcW w:w="1271" w:type="dxa"/>
            <w:noWrap/>
            <w:vAlign w:val="center"/>
            <w:hideMark/>
          </w:tcPr>
          <w:p w14:paraId="1988D444" w14:textId="0A00582B" w:rsidR="001023FC" w:rsidRPr="00965732" w:rsidRDefault="1B8074E8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18:00 – 19:30</w:t>
            </w:r>
          </w:p>
        </w:tc>
        <w:tc>
          <w:tcPr>
            <w:tcW w:w="4536" w:type="dxa"/>
            <w:vAlign w:val="center"/>
            <w:hideMark/>
          </w:tcPr>
          <w:p w14:paraId="390D48AE" w14:textId="6193FC9C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 xml:space="preserve">Cozinha Saudável </w:t>
            </w:r>
            <w:r w:rsidR="00211AF3"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Polvo de Santa Luzia estufado com </w:t>
            </w:r>
            <w:proofErr w:type="gramStart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batata doce</w:t>
            </w:r>
            <w:proofErr w:type="gram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e salicórnia da ria formosa</w:t>
            </w:r>
            <w:r w:rsidR="00211AF3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| </w:t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Caldeirada de Barriga de Atum</w:t>
            </w:r>
          </w:p>
        </w:tc>
        <w:tc>
          <w:tcPr>
            <w:tcW w:w="2835" w:type="dxa"/>
            <w:vAlign w:val="center"/>
            <w:hideMark/>
          </w:tcPr>
          <w:p w14:paraId="0DED235A" w14:textId="77777777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ETP/VRSA | Lima com Pimenta</w:t>
            </w:r>
            <w:r w:rsidR="001023FC" w:rsidRPr="00965732">
              <w:rPr>
                <w:rFonts w:asciiTheme="majorHAnsi" w:hAnsiTheme="majorHAnsi"/>
              </w:rPr>
              <w:br/>
            </w:r>
            <w:proofErr w:type="gramStart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(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Chefs</w:t>
            </w:r>
            <w:proofErr w:type="spellEnd"/>
            <w:proofErr w:type="gram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Adérito Almeida e Angela Oeiras)</w:t>
            </w:r>
          </w:p>
        </w:tc>
      </w:tr>
      <w:tr w:rsidR="00BD2C82" w:rsidRPr="00965732" w14:paraId="5D55B4A2" w14:textId="77777777" w:rsidTr="00EE0A5E">
        <w:trPr>
          <w:cantSplit/>
        </w:trPr>
        <w:tc>
          <w:tcPr>
            <w:tcW w:w="1271" w:type="dxa"/>
            <w:noWrap/>
            <w:vAlign w:val="center"/>
            <w:hideMark/>
          </w:tcPr>
          <w:p w14:paraId="598C8AAA" w14:textId="4CD6854D" w:rsidR="001023FC" w:rsidRPr="00965732" w:rsidRDefault="1B8074E8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20:00 – 22:00</w:t>
            </w:r>
          </w:p>
        </w:tc>
        <w:tc>
          <w:tcPr>
            <w:tcW w:w="4536" w:type="dxa"/>
            <w:vAlign w:val="center"/>
            <w:hideMark/>
          </w:tcPr>
          <w:p w14:paraId="1E04D751" w14:textId="0D37BF9C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 xml:space="preserve">Demonstração de doçaria </w:t>
            </w:r>
            <w:r w:rsidR="00F92DD1"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algarvia</w:t>
            </w:r>
            <w:r w:rsidR="00211AF3"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“</w:t>
            </w:r>
            <w:r w:rsidR="00F92DD1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Bolo de </w:t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Dom Rodrigo”</w:t>
            </w:r>
          </w:p>
        </w:tc>
        <w:tc>
          <w:tcPr>
            <w:tcW w:w="2835" w:type="dxa"/>
            <w:vAlign w:val="center"/>
            <w:hideMark/>
          </w:tcPr>
          <w:p w14:paraId="6E0D50A2" w14:textId="6A7CC112" w:rsidR="001023FC" w:rsidRPr="00965732" w:rsidRDefault="00EB7DCF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D. R. de Cultura do Algarve / 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Assoc</w:t>
            </w:r>
            <w:proofErr w:type="spell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. </w:t>
            </w:r>
            <w:proofErr w:type="gramStart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de</w:t>
            </w:r>
            <w:proofErr w:type="gram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Artesãos do barlavento ( Eugénia Militão)</w:t>
            </w:r>
          </w:p>
        </w:tc>
      </w:tr>
      <w:tr w:rsidR="00BD2C82" w:rsidRPr="00965732" w14:paraId="7C50E3DF" w14:textId="77777777" w:rsidTr="00EE0A5E">
        <w:trPr>
          <w:cantSplit/>
        </w:trPr>
        <w:tc>
          <w:tcPr>
            <w:tcW w:w="1271" w:type="dxa"/>
            <w:noWrap/>
            <w:vAlign w:val="center"/>
            <w:hideMark/>
          </w:tcPr>
          <w:p w14:paraId="007DF45C" w14:textId="77777777" w:rsidR="001023FC" w:rsidRPr="00965732" w:rsidRDefault="1B8074E8" w:rsidP="00F462A7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04/set</w:t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 | 22:00 – 23:00</w:t>
            </w:r>
          </w:p>
        </w:tc>
        <w:tc>
          <w:tcPr>
            <w:tcW w:w="4536" w:type="dxa"/>
            <w:vAlign w:val="center"/>
            <w:hideMark/>
          </w:tcPr>
          <w:p w14:paraId="00A771FF" w14:textId="11C6877A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t>Leguminosas na Dieta Mediterrânica</w:t>
            </w:r>
            <w:r w:rsidR="00211AF3" w:rsidRPr="00965732">
              <w:rPr>
                <w:rFonts w:asciiTheme="majorHAnsi" w:eastAsia="Calibri,Times New Roman" w:hAnsiTheme="majorHAnsi" w:cs="Calibri,Times New Roman"/>
                <w:b/>
                <w:bCs/>
                <w:sz w:val="20"/>
                <w:szCs w:val="20"/>
                <w:lang w:eastAsia="pt-PT"/>
              </w:rPr>
              <w:br/>
            </w: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Grão com Galinha do campo</w:t>
            </w:r>
          </w:p>
        </w:tc>
        <w:tc>
          <w:tcPr>
            <w:tcW w:w="2835" w:type="dxa"/>
            <w:vAlign w:val="center"/>
            <w:hideMark/>
          </w:tcPr>
          <w:p w14:paraId="78EF569F" w14:textId="4C8D450D" w:rsidR="001023FC" w:rsidRPr="00965732" w:rsidRDefault="1B8074E8" w:rsidP="00E00570">
            <w:pPr>
              <w:spacing w:before="160" w:after="160"/>
              <w:jc w:val="center"/>
              <w:rPr>
                <w:rFonts w:asciiTheme="majorHAnsi" w:eastAsia="Times New Roman" w:hAnsiTheme="majorHAnsi" w:cs="Times New Roman"/>
                <w:sz w:val="20"/>
                <w:lang w:eastAsia="pt-PT"/>
              </w:rPr>
            </w:pPr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 xml:space="preserve">Equipa 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SlowMed</w:t>
            </w:r>
            <w:proofErr w:type="spellEnd"/>
            <w:r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t>/RDM</w:t>
            </w:r>
            <w:r w:rsidR="00211AF3" w:rsidRPr="00965732">
              <w:rPr>
                <w:rFonts w:asciiTheme="majorHAnsi" w:eastAsia="Calibri,Times New Roman" w:hAnsiTheme="majorHAnsi" w:cs="Calibri,Times New Roman"/>
                <w:sz w:val="20"/>
                <w:szCs w:val="20"/>
                <w:lang w:eastAsia="pt-PT"/>
              </w:rPr>
              <w:br/>
            </w:r>
            <w:proofErr w:type="gramStart"/>
            <w:r w:rsidRPr="00965732">
              <w:rPr>
                <w:rFonts w:asciiTheme="majorHAnsi" w:eastAsia="Calibri,Times New Roman" w:hAnsiTheme="majorHAnsi" w:cs="Calibri,Times New Roman"/>
                <w:sz w:val="18"/>
                <w:szCs w:val="18"/>
                <w:lang w:eastAsia="pt-PT"/>
              </w:rPr>
              <w:t>(</w:t>
            </w:r>
            <w:proofErr w:type="spellStart"/>
            <w:r w:rsidRPr="00965732">
              <w:rPr>
                <w:rFonts w:asciiTheme="majorHAnsi" w:eastAsia="Calibri,Times New Roman" w:hAnsiTheme="majorHAnsi" w:cs="Calibri,Times New Roman"/>
                <w:sz w:val="18"/>
                <w:szCs w:val="18"/>
                <w:lang w:eastAsia="pt-PT"/>
              </w:rPr>
              <w:t>Chefs</w:t>
            </w:r>
            <w:proofErr w:type="spellEnd"/>
            <w:proofErr w:type="gramEnd"/>
            <w:r w:rsidRPr="00965732">
              <w:rPr>
                <w:rFonts w:asciiTheme="majorHAnsi" w:eastAsia="Calibri,Times New Roman" w:hAnsiTheme="majorHAnsi" w:cs="Calibri,Times New Roman"/>
                <w:sz w:val="18"/>
                <w:szCs w:val="18"/>
                <w:lang w:eastAsia="pt-PT"/>
              </w:rPr>
              <w:t xml:space="preserve"> Abílio Guerreiro, Margarida Vargues, Frederico Lopes e Pedro Beleza)</w:t>
            </w:r>
          </w:p>
        </w:tc>
      </w:tr>
    </w:tbl>
    <w:p w14:paraId="720D1223" w14:textId="77777777" w:rsidR="001B36FE" w:rsidRPr="00965732" w:rsidRDefault="1B8074E8" w:rsidP="00C87BE6">
      <w:pPr>
        <w:spacing w:after="0" w:line="240" w:lineRule="auto"/>
        <w:rPr>
          <w:rFonts w:asciiTheme="majorHAnsi" w:hAnsiTheme="majorHAnsi"/>
          <w:sz w:val="16"/>
        </w:rPr>
      </w:pPr>
      <w:r w:rsidRPr="00965732">
        <w:rPr>
          <w:rFonts w:asciiTheme="majorHAnsi" w:hAnsiTheme="majorHAnsi"/>
          <w:sz w:val="16"/>
        </w:rPr>
        <w:t>Esta programação pode ser alterada em qualquer momento, em função de imprevistos de última hora.</w:t>
      </w:r>
    </w:p>
    <w:sectPr w:rsidR="001B36FE" w:rsidRPr="00965732" w:rsidSect="00EE0A5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FD0BE" w14:textId="77777777" w:rsidR="00AA3A84" w:rsidRDefault="00AA3A84" w:rsidP="001E69E7">
      <w:pPr>
        <w:spacing w:after="0" w:line="240" w:lineRule="auto"/>
      </w:pPr>
      <w:r>
        <w:separator/>
      </w:r>
    </w:p>
  </w:endnote>
  <w:endnote w:type="continuationSeparator" w:id="0">
    <w:p w14:paraId="4F26B743" w14:textId="77777777" w:rsidR="00AA3A84" w:rsidRDefault="00AA3A84" w:rsidP="001E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9C1A1" w14:textId="767D5E79" w:rsidR="001A30B6" w:rsidRDefault="001A30B6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5C6DF280" wp14:editId="166E18E2">
          <wp:simplePos x="0" y="0"/>
          <wp:positionH relativeFrom="column">
            <wp:posOffset>7529</wp:posOffset>
          </wp:positionH>
          <wp:positionV relativeFrom="paragraph">
            <wp:posOffset>93345</wp:posOffset>
          </wp:positionV>
          <wp:extent cx="1352559" cy="57521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9" cy="575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429E46E3" wp14:editId="19F82A0A">
          <wp:extent cx="5475514" cy="182960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b="29734"/>
                  <a:stretch/>
                </pic:blipFill>
                <pic:spPr bwMode="auto">
                  <a:xfrm>
                    <a:off x="0" y="0"/>
                    <a:ext cx="5544904" cy="18527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8A9F9" w14:textId="77777777" w:rsidR="00AA3A84" w:rsidRDefault="00AA3A84" w:rsidP="001E69E7">
      <w:pPr>
        <w:spacing w:after="0" w:line="240" w:lineRule="auto"/>
      </w:pPr>
      <w:r>
        <w:separator/>
      </w:r>
    </w:p>
  </w:footnote>
  <w:footnote w:type="continuationSeparator" w:id="0">
    <w:p w14:paraId="5DE80A1B" w14:textId="77777777" w:rsidR="00AA3A84" w:rsidRDefault="00AA3A84" w:rsidP="001E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C59E0" w14:textId="51F644BB" w:rsidR="000179BD" w:rsidRDefault="000179BD" w:rsidP="001E69E7">
    <w:pPr>
      <w:pStyle w:val="Cabealho"/>
      <w:jc w:val="center"/>
      <w:rPr>
        <w:b/>
      </w:rPr>
    </w:pPr>
    <w:r>
      <w:rPr>
        <w:b/>
        <w:noProof/>
        <w:lang w:eastAsia="pt-PT"/>
      </w:rPr>
      <w:drawing>
        <wp:inline distT="0" distB="0" distL="0" distR="0" wp14:anchorId="6FB7A6F4" wp14:editId="0ADB8118">
          <wp:extent cx="2904490" cy="48537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076" cy="496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5D7A7A" w14:textId="30642340" w:rsidR="001E69E7" w:rsidRDefault="001E69E7" w:rsidP="001E69E7">
    <w:pPr>
      <w:pStyle w:val="Cabealho"/>
      <w:jc w:val="center"/>
      <w:rPr>
        <w:b/>
      </w:rPr>
    </w:pPr>
    <w:r w:rsidRPr="001E69E7">
      <w:rPr>
        <w:b/>
      </w:rPr>
      <w:t>Espaço de Demonstrações Gastronómicas da IV Feira da Dieta Mediterrânica</w:t>
    </w:r>
    <w:r w:rsidR="000179BD">
      <w:rPr>
        <w:b/>
      </w:rPr>
      <w:t xml:space="preserve"> - Tavira</w:t>
    </w:r>
  </w:p>
  <w:p w14:paraId="2EB14E9E" w14:textId="77777777" w:rsidR="00395617" w:rsidRPr="001E69E7" w:rsidRDefault="00395617" w:rsidP="001E69E7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FE"/>
    <w:rsid w:val="000179BD"/>
    <w:rsid w:val="00017B4F"/>
    <w:rsid w:val="00020011"/>
    <w:rsid w:val="00020DB7"/>
    <w:rsid w:val="0002530A"/>
    <w:rsid w:val="00081995"/>
    <w:rsid w:val="000950F3"/>
    <w:rsid w:val="000B039F"/>
    <w:rsid w:val="000E3CC1"/>
    <w:rsid w:val="000E489F"/>
    <w:rsid w:val="001023FC"/>
    <w:rsid w:val="00130D26"/>
    <w:rsid w:val="001328D5"/>
    <w:rsid w:val="00155060"/>
    <w:rsid w:val="0019087A"/>
    <w:rsid w:val="001A30B6"/>
    <w:rsid w:val="001A703C"/>
    <w:rsid w:val="001A7710"/>
    <w:rsid w:val="001B07EE"/>
    <w:rsid w:val="001B36FE"/>
    <w:rsid w:val="001C6DFD"/>
    <w:rsid w:val="001D276B"/>
    <w:rsid w:val="001D649B"/>
    <w:rsid w:val="001E69E7"/>
    <w:rsid w:val="001F0625"/>
    <w:rsid w:val="00211AF3"/>
    <w:rsid w:val="00223427"/>
    <w:rsid w:val="00250008"/>
    <w:rsid w:val="002C339B"/>
    <w:rsid w:val="002D049F"/>
    <w:rsid w:val="002D37E7"/>
    <w:rsid w:val="00311E1D"/>
    <w:rsid w:val="0032716B"/>
    <w:rsid w:val="00395617"/>
    <w:rsid w:val="003C1F17"/>
    <w:rsid w:val="003E27F2"/>
    <w:rsid w:val="003E6752"/>
    <w:rsid w:val="00415E47"/>
    <w:rsid w:val="0043125B"/>
    <w:rsid w:val="00450190"/>
    <w:rsid w:val="00475A8B"/>
    <w:rsid w:val="004B53FD"/>
    <w:rsid w:val="004F3AFE"/>
    <w:rsid w:val="00530A6B"/>
    <w:rsid w:val="00540813"/>
    <w:rsid w:val="00555DD0"/>
    <w:rsid w:val="00604EA0"/>
    <w:rsid w:val="0062745D"/>
    <w:rsid w:val="00651D4D"/>
    <w:rsid w:val="00655C7D"/>
    <w:rsid w:val="00681E7B"/>
    <w:rsid w:val="00684957"/>
    <w:rsid w:val="006D1FA6"/>
    <w:rsid w:val="006F3522"/>
    <w:rsid w:val="00706A27"/>
    <w:rsid w:val="007459E0"/>
    <w:rsid w:val="007E3FB1"/>
    <w:rsid w:val="0081359C"/>
    <w:rsid w:val="00813DED"/>
    <w:rsid w:val="00847D81"/>
    <w:rsid w:val="00876408"/>
    <w:rsid w:val="008B5B9A"/>
    <w:rsid w:val="008B690F"/>
    <w:rsid w:val="0090481F"/>
    <w:rsid w:val="00951116"/>
    <w:rsid w:val="00965732"/>
    <w:rsid w:val="00967C71"/>
    <w:rsid w:val="009C176F"/>
    <w:rsid w:val="00A15930"/>
    <w:rsid w:val="00A15EDF"/>
    <w:rsid w:val="00A20241"/>
    <w:rsid w:val="00A62C99"/>
    <w:rsid w:val="00AA3A84"/>
    <w:rsid w:val="00AA5A22"/>
    <w:rsid w:val="00B074E9"/>
    <w:rsid w:val="00B1720C"/>
    <w:rsid w:val="00B20FFE"/>
    <w:rsid w:val="00B75A05"/>
    <w:rsid w:val="00B92ADB"/>
    <w:rsid w:val="00BA6900"/>
    <w:rsid w:val="00BD2C82"/>
    <w:rsid w:val="00BE3745"/>
    <w:rsid w:val="00BE4095"/>
    <w:rsid w:val="00C04AE0"/>
    <w:rsid w:val="00C24E40"/>
    <w:rsid w:val="00C322B2"/>
    <w:rsid w:val="00C87BE6"/>
    <w:rsid w:val="00CB4043"/>
    <w:rsid w:val="00CD7ABC"/>
    <w:rsid w:val="00CE004F"/>
    <w:rsid w:val="00D23198"/>
    <w:rsid w:val="00D25126"/>
    <w:rsid w:val="00D31F72"/>
    <w:rsid w:val="00DD6C8B"/>
    <w:rsid w:val="00DE46BC"/>
    <w:rsid w:val="00E00570"/>
    <w:rsid w:val="00E775D7"/>
    <w:rsid w:val="00E87C22"/>
    <w:rsid w:val="00EB796B"/>
    <w:rsid w:val="00EB7DCF"/>
    <w:rsid w:val="00EE0A5E"/>
    <w:rsid w:val="00F136AA"/>
    <w:rsid w:val="00F214CC"/>
    <w:rsid w:val="00F26220"/>
    <w:rsid w:val="00F307E1"/>
    <w:rsid w:val="00F462A7"/>
    <w:rsid w:val="00F47235"/>
    <w:rsid w:val="00F57648"/>
    <w:rsid w:val="00F57EBE"/>
    <w:rsid w:val="00F92DD1"/>
    <w:rsid w:val="00FE2E21"/>
    <w:rsid w:val="00FE4153"/>
    <w:rsid w:val="1B80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32EE0"/>
  <w15:chartTrackingRefBased/>
  <w15:docId w15:val="{23C7C06C-4544-4DED-ABCC-3E2B7C1D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E6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E69E7"/>
  </w:style>
  <w:style w:type="paragraph" w:styleId="Rodap">
    <w:name w:val="footer"/>
    <w:basedOn w:val="Normal"/>
    <w:link w:val="RodapCarter"/>
    <w:uiPriority w:val="99"/>
    <w:unhideWhenUsed/>
    <w:rsid w:val="001E6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E69E7"/>
  </w:style>
  <w:style w:type="paragraph" w:styleId="Textodebalo">
    <w:name w:val="Balloon Text"/>
    <w:basedOn w:val="Normal"/>
    <w:link w:val="TextodebaloCarter"/>
    <w:uiPriority w:val="99"/>
    <w:semiHidden/>
    <w:unhideWhenUsed/>
    <w:rsid w:val="0041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5E47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710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gregorio</dc:creator>
  <cp:keywords/>
  <dc:description/>
  <cp:lastModifiedBy>Artur Gregorio</cp:lastModifiedBy>
  <cp:revision>10</cp:revision>
  <cp:lastPrinted>2016-08-19T09:35:00Z</cp:lastPrinted>
  <dcterms:created xsi:type="dcterms:W3CDTF">2016-08-18T15:45:00Z</dcterms:created>
  <dcterms:modified xsi:type="dcterms:W3CDTF">2016-08-19T09:38:00Z</dcterms:modified>
</cp:coreProperties>
</file>