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835"/>
      </w:tblGrid>
      <w:tr w:rsidR="00F307E1" w:rsidRPr="00965732" w14:paraId="324282C7" w14:textId="77777777" w:rsidTr="00BE4095">
        <w:trPr>
          <w:cantSplit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EE7671" w14:textId="1F5084F8" w:rsidR="00F307E1" w:rsidRPr="00965732" w:rsidRDefault="00F307E1" w:rsidP="00A62C99">
            <w:pPr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1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 Setembro, quinta-feira</w:t>
            </w:r>
          </w:p>
        </w:tc>
      </w:tr>
      <w:tr w:rsidR="00BE4095" w:rsidRPr="00965732" w14:paraId="04499914" w14:textId="77777777" w:rsidTr="00BE4095">
        <w:trPr>
          <w:cantSplit/>
          <w:tblHeader/>
        </w:trPr>
        <w:tc>
          <w:tcPr>
            <w:tcW w:w="1271" w:type="dxa"/>
            <w:tcBorders>
              <w:bottom w:val="single" w:sz="24" w:space="0" w:color="1F3864" w:themeColor="accent5" w:themeShade="80"/>
            </w:tcBorders>
            <w:noWrap/>
            <w:vAlign w:val="bottom"/>
            <w:hideMark/>
          </w:tcPr>
          <w:p w14:paraId="7E8E1C8D" w14:textId="607DA510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Hora</w:t>
            </w:r>
          </w:p>
        </w:tc>
        <w:tc>
          <w:tcPr>
            <w:tcW w:w="4536" w:type="dxa"/>
            <w:tcBorders>
              <w:bottom w:val="single" w:sz="24" w:space="0" w:color="1F3864" w:themeColor="accent5" w:themeShade="80"/>
            </w:tcBorders>
            <w:vAlign w:val="bottom"/>
            <w:hideMark/>
          </w:tcPr>
          <w:p w14:paraId="2CEA476F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</w:pPr>
            <w:proofErr w:type="spell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Actividade</w:t>
            </w:r>
            <w:proofErr w:type="spellEnd"/>
          </w:p>
        </w:tc>
        <w:tc>
          <w:tcPr>
            <w:tcW w:w="2835" w:type="dxa"/>
            <w:tcBorders>
              <w:bottom w:val="single" w:sz="24" w:space="0" w:color="1F3864" w:themeColor="accent5" w:themeShade="80"/>
            </w:tcBorders>
            <w:noWrap/>
            <w:vAlign w:val="bottom"/>
            <w:hideMark/>
          </w:tcPr>
          <w:p w14:paraId="32C32AB1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Dinamização</w:t>
            </w:r>
          </w:p>
        </w:tc>
      </w:tr>
      <w:tr w:rsidR="00BD2C82" w:rsidRPr="00965732" w14:paraId="0E531569" w14:textId="77777777" w:rsidTr="00BE4095">
        <w:trPr>
          <w:cantSplit/>
        </w:trPr>
        <w:tc>
          <w:tcPr>
            <w:tcW w:w="1271" w:type="dxa"/>
            <w:tcBorders>
              <w:top w:val="single" w:sz="24" w:space="0" w:color="1F3864" w:themeColor="accent5" w:themeShade="80"/>
            </w:tcBorders>
            <w:noWrap/>
            <w:vAlign w:val="center"/>
            <w:hideMark/>
          </w:tcPr>
          <w:p w14:paraId="4A167B01" w14:textId="4831C6B3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18:00 – 19:30</w:t>
            </w:r>
          </w:p>
        </w:tc>
        <w:tc>
          <w:tcPr>
            <w:tcW w:w="4536" w:type="dxa"/>
            <w:tcBorders>
              <w:top w:val="single" w:sz="24" w:space="0" w:color="1F3864" w:themeColor="accent5" w:themeShade="80"/>
            </w:tcBorders>
            <w:noWrap/>
            <w:vAlign w:val="center"/>
            <w:hideMark/>
          </w:tcPr>
          <w:p w14:paraId="6057A6E0" w14:textId="3E065C2A" w:rsidR="001A703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Cataplana Algarvia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="001A703C"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 xml:space="preserve">Cataplana de polvo com </w:t>
            </w:r>
            <w:r w:rsidR="0032716B"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>batata-doce</w:t>
            </w:r>
            <w:r w:rsidR="001A703C"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 xml:space="preserve"> e ameijoas</w:t>
            </w:r>
          </w:p>
        </w:tc>
        <w:tc>
          <w:tcPr>
            <w:tcW w:w="2835" w:type="dxa"/>
            <w:tcBorders>
              <w:top w:val="single" w:sz="24" w:space="0" w:color="1F3864" w:themeColor="accent5" w:themeShade="80"/>
            </w:tcBorders>
            <w:vAlign w:val="center"/>
            <w:hideMark/>
          </w:tcPr>
          <w:p w14:paraId="40FAC26D" w14:textId="4281358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Tertúlia Algarvia / RDM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Frederico Lopes)</w:t>
            </w:r>
          </w:p>
        </w:tc>
      </w:tr>
      <w:tr w:rsidR="00BD2C82" w:rsidRPr="00965732" w14:paraId="3D94057E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4C53A0B3" w14:textId="1EAC0468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20:00 - 21:30</w:t>
            </w:r>
          </w:p>
        </w:tc>
        <w:tc>
          <w:tcPr>
            <w:tcW w:w="4536" w:type="dxa"/>
            <w:vAlign w:val="center"/>
            <w:hideMark/>
          </w:tcPr>
          <w:p w14:paraId="087EE267" w14:textId="371FF718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DOCAPESCA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Caldeirada de Cavala à Pescador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 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Lombo de Cavala sobre Broa de Milho</w:t>
            </w:r>
          </w:p>
        </w:tc>
        <w:tc>
          <w:tcPr>
            <w:tcW w:w="2835" w:type="dxa"/>
            <w:vAlign w:val="center"/>
            <w:hideMark/>
          </w:tcPr>
          <w:p w14:paraId="4D1AE12F" w14:textId="7777777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ETP/Faro </w:t>
            </w:r>
            <w:r w:rsidR="001023FC" w:rsidRPr="00965732">
              <w:rPr>
                <w:rFonts w:asciiTheme="majorHAnsi" w:hAnsiTheme="majorHAnsi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 José Domingos)</w:t>
            </w:r>
          </w:p>
        </w:tc>
      </w:tr>
      <w:tr w:rsidR="00BD2C82" w:rsidRPr="00965732" w14:paraId="45449E94" w14:textId="77777777" w:rsidTr="00EE0A5E">
        <w:trPr>
          <w:cantSplit/>
        </w:trPr>
        <w:tc>
          <w:tcPr>
            <w:tcW w:w="1271" w:type="dxa"/>
            <w:tcBorders>
              <w:bottom w:val="single" w:sz="24" w:space="0" w:color="1F3864" w:themeColor="accent5" w:themeShade="80"/>
            </w:tcBorders>
            <w:noWrap/>
            <w:vAlign w:val="center"/>
            <w:hideMark/>
          </w:tcPr>
          <w:p w14:paraId="35FD53BA" w14:textId="771133FC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22:00 - 23:30</w:t>
            </w:r>
          </w:p>
        </w:tc>
        <w:tc>
          <w:tcPr>
            <w:tcW w:w="4536" w:type="dxa"/>
            <w:tcBorders>
              <w:bottom w:val="single" w:sz="24" w:space="0" w:color="1F3864" w:themeColor="accent5" w:themeShade="80"/>
            </w:tcBorders>
            <w:vAlign w:val="center"/>
            <w:hideMark/>
          </w:tcPr>
          <w:p w14:paraId="3039C170" w14:textId="7777777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"A Cozinha é uma Farmácia "</w:t>
            </w:r>
            <w:r w:rsidR="001023FC" w:rsidRPr="00965732">
              <w:rPr>
                <w:rFonts w:asciiTheme="majorHAnsi" w:hAnsiTheme="majorHAnsi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Ervas Curandeiras do Barrocal e da Serra Algarvia</w:t>
            </w:r>
          </w:p>
        </w:tc>
        <w:tc>
          <w:tcPr>
            <w:tcW w:w="2835" w:type="dxa"/>
            <w:tcBorders>
              <w:bottom w:val="single" w:sz="24" w:space="0" w:color="1F3864" w:themeColor="accent5" w:themeShade="80"/>
            </w:tcBorders>
            <w:noWrap/>
            <w:vAlign w:val="center"/>
            <w:hideMark/>
          </w:tcPr>
          <w:p w14:paraId="2DEE07E0" w14:textId="525C0378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SlowFood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Algarve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(Otilia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Eusébio)</w:t>
            </w:r>
          </w:p>
        </w:tc>
      </w:tr>
    </w:tbl>
    <w:p w14:paraId="12527CC8" w14:textId="77777777" w:rsidR="00BE4095" w:rsidRPr="00965732" w:rsidRDefault="00BE4095">
      <w:pPr>
        <w:rPr>
          <w:rFonts w:asciiTheme="majorHAnsi" w:hAnsiTheme="majorHAnsi"/>
        </w:rPr>
      </w:pPr>
    </w:p>
    <w:tbl>
      <w:tblPr>
        <w:tblStyle w:val="Tabelacomgrelha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835"/>
      </w:tblGrid>
      <w:tr w:rsidR="00F307E1" w:rsidRPr="00965732" w14:paraId="7E558338" w14:textId="77777777" w:rsidTr="00EE0A5E">
        <w:trPr>
          <w:cantSplit/>
        </w:trPr>
        <w:tc>
          <w:tcPr>
            <w:tcW w:w="8642" w:type="dxa"/>
            <w:gridSpan w:val="3"/>
            <w:shd w:val="clear" w:color="auto" w:fill="1F3864" w:themeFill="accent5" w:themeFillShade="80"/>
            <w:noWrap/>
            <w:vAlign w:val="bottom"/>
          </w:tcPr>
          <w:p w14:paraId="5E33A533" w14:textId="00EA164F" w:rsidR="00F307E1" w:rsidRPr="00965732" w:rsidRDefault="00F307E1" w:rsidP="00A62C99">
            <w:pPr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2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 Setembro, sexta-feira</w:t>
            </w:r>
          </w:p>
        </w:tc>
      </w:tr>
      <w:tr w:rsidR="00BE4095" w:rsidRPr="00965732" w14:paraId="3EB7349C" w14:textId="77777777" w:rsidTr="00A2080A">
        <w:trPr>
          <w:cantSplit/>
          <w:tblHeader/>
        </w:trPr>
        <w:tc>
          <w:tcPr>
            <w:tcW w:w="1271" w:type="dxa"/>
            <w:noWrap/>
            <w:vAlign w:val="bottom"/>
            <w:hideMark/>
          </w:tcPr>
          <w:p w14:paraId="22003ABB" w14:textId="15A31B29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proofErr w:type="gram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hora</w:t>
            </w:r>
            <w:proofErr w:type="gramEnd"/>
          </w:p>
        </w:tc>
        <w:tc>
          <w:tcPr>
            <w:tcW w:w="4536" w:type="dxa"/>
            <w:vAlign w:val="bottom"/>
            <w:hideMark/>
          </w:tcPr>
          <w:p w14:paraId="7DD9E5EE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proofErr w:type="spell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Actividade</w:t>
            </w:r>
            <w:proofErr w:type="spellEnd"/>
          </w:p>
        </w:tc>
        <w:tc>
          <w:tcPr>
            <w:tcW w:w="2835" w:type="dxa"/>
            <w:noWrap/>
            <w:vAlign w:val="bottom"/>
            <w:hideMark/>
          </w:tcPr>
          <w:p w14:paraId="2B56DF09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Dinamização</w:t>
            </w:r>
          </w:p>
        </w:tc>
      </w:tr>
      <w:tr w:rsidR="00BD2C82" w:rsidRPr="00965732" w14:paraId="59291C84" w14:textId="77777777" w:rsidTr="00EE0A5E">
        <w:trPr>
          <w:cantSplit/>
        </w:trPr>
        <w:tc>
          <w:tcPr>
            <w:tcW w:w="1271" w:type="dxa"/>
            <w:tcBorders>
              <w:top w:val="single" w:sz="24" w:space="0" w:color="1F3864" w:themeColor="accent5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9463530" w14:textId="63BA2458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10:00 - 11:30</w:t>
            </w:r>
          </w:p>
        </w:tc>
        <w:tc>
          <w:tcPr>
            <w:tcW w:w="4536" w:type="dxa"/>
            <w:tcBorders>
              <w:top w:val="single" w:sz="24" w:space="0" w:color="1F3864" w:themeColor="accent5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0DBC8D" w14:textId="2284C82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Actividades lúdico-pedagógica para crianças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(garrafa da calma, estampagem de sacos ecológicos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2835" w:type="dxa"/>
            <w:tcBorders>
              <w:top w:val="single" w:sz="24" w:space="0" w:color="1F3864" w:themeColor="accent5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03A20" w14:textId="2E777179" w:rsidR="00F92DD1" w:rsidRPr="00965732" w:rsidRDefault="00A62C99" w:rsidP="00A62C99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LURA - Aprender naturalmente</w:t>
            </w:r>
            <w:r w:rsidR="1B8074E8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/ RDM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(Sara</w:t>
            </w:r>
            <w:proofErr w:type="gramEnd"/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Vitor</w:t>
            </w:r>
            <w:r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 Adriana Nobre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)</w:t>
            </w:r>
          </w:p>
        </w:tc>
      </w:tr>
      <w:tr w:rsidR="00BD2C82" w:rsidRPr="00965732" w14:paraId="44278D60" w14:textId="77777777" w:rsidTr="00EE0A5E">
        <w:trPr>
          <w:cantSplit/>
        </w:trPr>
        <w:tc>
          <w:tcPr>
            <w:tcW w:w="1271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0D2D1BE5" w14:textId="16E4D488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11:30 - 13:00</w:t>
            </w:r>
          </w:p>
        </w:tc>
        <w:tc>
          <w:tcPr>
            <w:tcW w:w="4536" w:type="dxa"/>
            <w:tcBorders>
              <w:top w:val="single" w:sz="2" w:space="0" w:color="auto"/>
            </w:tcBorders>
            <w:vAlign w:val="center"/>
            <w:hideMark/>
          </w:tcPr>
          <w:p w14:paraId="370CCADE" w14:textId="35B8437F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Tradição Renovada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B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olo de alfarroba em forno solar feito pelas crianças 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  <w:hideMark/>
          </w:tcPr>
          <w:p w14:paraId="428CF198" w14:textId="3748EEDF" w:rsidR="00F92DD1" w:rsidRPr="00965732" w:rsidRDefault="1B8074E8" w:rsidP="00A62C99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LURA Aprender naturalmente / RDM</w:t>
            </w:r>
            <w:r w:rsidR="003E27F2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(Sara</w:t>
            </w:r>
            <w:proofErr w:type="gramEnd"/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Vitor</w:t>
            </w:r>
            <w:r w:rsidR="00A62C99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 Adriana Nobre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)</w:t>
            </w:r>
          </w:p>
        </w:tc>
      </w:tr>
      <w:tr w:rsidR="00BD2C82" w:rsidRPr="00965732" w14:paraId="66BEB21F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79188272" w14:textId="5AB96F04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15:00 - 17:00</w:t>
            </w:r>
          </w:p>
        </w:tc>
        <w:tc>
          <w:tcPr>
            <w:tcW w:w="4536" w:type="dxa"/>
            <w:vAlign w:val="center"/>
            <w:hideMark/>
          </w:tcPr>
          <w:p w14:paraId="76CF4DBB" w14:textId="28A06680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Tertúlia “Leguminosas na Dieta Mediterrânica” &amp;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Showcooking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 Pratos mediterrânicos com leguminosas 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Entrada com leguminosas | Sopa com leguminosas | Jantarinho de Tremoços com Coelho</w:t>
            </w:r>
          </w:p>
        </w:tc>
        <w:tc>
          <w:tcPr>
            <w:tcW w:w="2835" w:type="dxa"/>
            <w:noWrap/>
            <w:vAlign w:val="center"/>
            <w:hideMark/>
          </w:tcPr>
          <w:p w14:paraId="689DF830" w14:textId="222C4685" w:rsidR="001023FC" w:rsidRPr="00965732" w:rsidRDefault="1B8074E8" w:rsidP="00C87BE6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18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Associação Portuguesa dos Nutricionistas 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="00F92DD1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(</w:t>
            </w:r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 xml:space="preserve">Chefe Hélio Loureiro; Dra. Helena Real 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-</w:t>
            </w:r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 xml:space="preserve">APN; Prof. Doutora Maria Palma Mateus </w:t>
            </w:r>
            <w:r w:rsidR="00C87BE6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–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U</w:t>
            </w:r>
            <w:r w:rsidR="00C87BE6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Alg</w:t>
            </w:r>
            <w:proofErr w:type="gramEnd"/>
            <w:r w:rsidR="00C87BE6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)</w:t>
            </w:r>
          </w:p>
        </w:tc>
      </w:tr>
      <w:tr w:rsidR="00BD2C82" w:rsidRPr="00965732" w14:paraId="481D7D4E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5CEA037D" w14:textId="327C0430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17:30 – 18:30</w:t>
            </w:r>
          </w:p>
        </w:tc>
        <w:tc>
          <w:tcPr>
            <w:tcW w:w="4536" w:type="dxa"/>
            <w:noWrap/>
            <w:vAlign w:val="center"/>
            <w:hideMark/>
          </w:tcPr>
          <w:p w14:paraId="6FB0002B" w14:textId="1AE07C3D" w:rsidR="001023FC" w:rsidRPr="00965732" w:rsidRDefault="1B8074E8" w:rsidP="00A62C99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O Universo das Sopas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D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escobrir uma das bases da D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ieta 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M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editerrânica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Gaspacho</w:t>
            </w:r>
            <w:r w:rsidR="00E00570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Sopa de Beldroeg</w:t>
            </w:r>
            <w:bookmarkStart w:id="0" w:name="_GoBack"/>
            <w:bookmarkEnd w:id="0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as com queijo de cabra e ovos de codorniz aromatizad</w:t>
            </w:r>
            <w:r w:rsidR="00A62C99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com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zaatar</w:t>
            </w:r>
            <w:proofErr w:type="spellEnd"/>
          </w:p>
        </w:tc>
        <w:tc>
          <w:tcPr>
            <w:tcW w:w="2835" w:type="dxa"/>
            <w:noWrap/>
            <w:vAlign w:val="center"/>
            <w:hideMark/>
          </w:tcPr>
          <w:p w14:paraId="17DD564B" w14:textId="2C56D90D" w:rsidR="001023FC" w:rsidRPr="00965732" w:rsidRDefault="001F0625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Equipa </w:t>
            </w:r>
            <w:proofErr w:type="spellStart"/>
            <w:r w:rsidR="1B8074E8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SlowMed</w:t>
            </w:r>
            <w:proofErr w:type="spellEnd"/>
            <w:r w:rsidR="1B8074E8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/RDM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="1B8074E8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(</w:t>
            </w:r>
            <w:proofErr w:type="spellStart"/>
            <w:r w:rsidR="1B8074E8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Chefs</w:t>
            </w:r>
            <w:proofErr w:type="spellEnd"/>
            <w:proofErr w:type="gramEnd"/>
            <w:r w:rsidR="1B8074E8"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 xml:space="preserve"> Abílio Guerreiro, Margarida Vargues, Frederico Lopes e Pedro Beleza)</w:t>
            </w:r>
          </w:p>
        </w:tc>
      </w:tr>
      <w:tr w:rsidR="00BD2C82" w:rsidRPr="00965732" w14:paraId="22AEFEF7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3EE2A777" w14:textId="2279B75C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18:30 - 19:30</w:t>
            </w:r>
          </w:p>
        </w:tc>
        <w:tc>
          <w:tcPr>
            <w:tcW w:w="4536" w:type="dxa"/>
            <w:vAlign w:val="center"/>
            <w:hideMark/>
          </w:tcPr>
          <w:p w14:paraId="6D6D7F91" w14:textId="4E6E822F" w:rsidR="001023FC" w:rsidRPr="00965732" w:rsidRDefault="00F92DD1" w:rsidP="00E00570">
            <w:pPr>
              <w:spacing w:before="160" w:after="160"/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Oficina de doçaria tradicional algarvia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 xml:space="preserve">Doce </w:t>
            </w:r>
            <w:r w:rsidR="001A703C"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>Fino</w:t>
            </w:r>
          </w:p>
        </w:tc>
        <w:tc>
          <w:tcPr>
            <w:tcW w:w="2835" w:type="dxa"/>
            <w:vAlign w:val="center"/>
            <w:hideMark/>
          </w:tcPr>
          <w:p w14:paraId="1A514AB6" w14:textId="5C98B06B" w:rsidR="001023FC" w:rsidRPr="00965732" w:rsidRDefault="00EB7DCF" w:rsidP="00EB7DCF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D. R. de Cultura do Algarve /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Assoc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.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Artesãos do barlavento ( Eugénia Militão)</w:t>
            </w:r>
          </w:p>
        </w:tc>
      </w:tr>
      <w:tr w:rsidR="00BD2C82" w:rsidRPr="00965732" w14:paraId="7ED6428D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349B73A7" w14:textId="6FFEF13D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lastRenderedPageBreak/>
              <w:t>20:00 21:30</w:t>
            </w:r>
          </w:p>
        </w:tc>
        <w:tc>
          <w:tcPr>
            <w:tcW w:w="4536" w:type="dxa"/>
            <w:vAlign w:val="center"/>
            <w:hideMark/>
          </w:tcPr>
          <w:p w14:paraId="5F9AD6A5" w14:textId="39033E3E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DOCAPESCA</w:t>
            </w:r>
            <w:r w:rsidR="003E27F2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Salada Montanheira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Tiborna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Xarém de berbigão e coentro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F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iletes de cavala à Algarvia</w:t>
            </w:r>
          </w:p>
        </w:tc>
        <w:tc>
          <w:tcPr>
            <w:tcW w:w="2835" w:type="dxa"/>
            <w:vAlign w:val="center"/>
            <w:hideMark/>
          </w:tcPr>
          <w:p w14:paraId="0CCCE5D1" w14:textId="7777777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ETP/Faro </w:t>
            </w:r>
            <w:r w:rsidR="001023FC" w:rsidRPr="00965732">
              <w:rPr>
                <w:rFonts w:asciiTheme="majorHAnsi" w:hAnsiTheme="majorHAnsi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 Abílio Guerreiro)</w:t>
            </w:r>
          </w:p>
        </w:tc>
      </w:tr>
      <w:tr w:rsidR="00BD2C82" w:rsidRPr="00965732" w14:paraId="4813DA87" w14:textId="77777777" w:rsidTr="00EE0A5E">
        <w:trPr>
          <w:cantSplit/>
        </w:trPr>
        <w:tc>
          <w:tcPr>
            <w:tcW w:w="1271" w:type="dxa"/>
            <w:tcBorders>
              <w:bottom w:val="single" w:sz="24" w:space="0" w:color="1F3864" w:themeColor="accent5" w:themeShade="80"/>
            </w:tcBorders>
            <w:noWrap/>
            <w:vAlign w:val="center"/>
            <w:hideMark/>
          </w:tcPr>
          <w:p w14:paraId="796BCD6C" w14:textId="700E4F23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22:00 - 23:30</w:t>
            </w:r>
          </w:p>
        </w:tc>
        <w:tc>
          <w:tcPr>
            <w:tcW w:w="4536" w:type="dxa"/>
            <w:tcBorders>
              <w:bottom w:val="single" w:sz="24" w:space="0" w:color="1F3864" w:themeColor="accent5" w:themeShade="80"/>
            </w:tcBorders>
            <w:vAlign w:val="center"/>
            <w:hideMark/>
          </w:tcPr>
          <w:p w14:paraId="7FC8199D" w14:textId="1AE9E498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Leguminosas na Dieta Mediterrânica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Feijoada de Polvo Algarvio</w:t>
            </w:r>
          </w:p>
        </w:tc>
        <w:tc>
          <w:tcPr>
            <w:tcW w:w="2835" w:type="dxa"/>
            <w:tcBorders>
              <w:bottom w:val="single" w:sz="24" w:space="0" w:color="1F3864" w:themeColor="accent5" w:themeShade="80"/>
            </w:tcBorders>
            <w:noWrap/>
            <w:vAlign w:val="center"/>
            <w:hideMark/>
          </w:tcPr>
          <w:p w14:paraId="081B4E45" w14:textId="0AD4A153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Equipa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SlowMed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/RDM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(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Chefs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 xml:space="preserve"> Abílio Guerreiro, Margarida Vargues, Frederico Lopes e Pedro Beleza)</w:t>
            </w:r>
          </w:p>
        </w:tc>
      </w:tr>
    </w:tbl>
    <w:p w14:paraId="55FAD1E1" w14:textId="77777777" w:rsidR="00BE4095" w:rsidRPr="00965732" w:rsidRDefault="00BE4095">
      <w:pPr>
        <w:rPr>
          <w:rFonts w:asciiTheme="majorHAnsi" w:hAnsiTheme="majorHAnsi"/>
        </w:rPr>
      </w:pPr>
    </w:p>
    <w:tbl>
      <w:tblPr>
        <w:tblStyle w:val="Tabelacomgrelha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835"/>
      </w:tblGrid>
      <w:tr w:rsidR="00F307E1" w:rsidRPr="00965732" w14:paraId="5403C0F7" w14:textId="77777777" w:rsidTr="00EE0A5E">
        <w:trPr>
          <w:cantSplit/>
        </w:trPr>
        <w:tc>
          <w:tcPr>
            <w:tcW w:w="8642" w:type="dxa"/>
            <w:gridSpan w:val="3"/>
            <w:shd w:val="clear" w:color="auto" w:fill="1F3864" w:themeFill="accent5" w:themeFillShade="80"/>
            <w:noWrap/>
            <w:vAlign w:val="bottom"/>
          </w:tcPr>
          <w:p w14:paraId="67CA3944" w14:textId="7082E0C8" w:rsidR="00F307E1" w:rsidRPr="00965732" w:rsidRDefault="00F307E1" w:rsidP="00A62C99">
            <w:pPr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3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 Setembro, sábado</w:t>
            </w:r>
          </w:p>
        </w:tc>
      </w:tr>
      <w:tr w:rsidR="00BE4095" w:rsidRPr="00965732" w14:paraId="779BEC2D" w14:textId="77777777" w:rsidTr="00A2080A">
        <w:trPr>
          <w:cantSplit/>
          <w:tblHeader/>
        </w:trPr>
        <w:tc>
          <w:tcPr>
            <w:tcW w:w="1271" w:type="dxa"/>
            <w:noWrap/>
            <w:vAlign w:val="bottom"/>
            <w:hideMark/>
          </w:tcPr>
          <w:p w14:paraId="156A246F" w14:textId="56052B5F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Hora</w:t>
            </w:r>
          </w:p>
        </w:tc>
        <w:tc>
          <w:tcPr>
            <w:tcW w:w="4536" w:type="dxa"/>
            <w:vAlign w:val="bottom"/>
            <w:hideMark/>
          </w:tcPr>
          <w:p w14:paraId="24046F0C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proofErr w:type="spell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Actividade</w:t>
            </w:r>
            <w:proofErr w:type="spellEnd"/>
          </w:p>
        </w:tc>
        <w:tc>
          <w:tcPr>
            <w:tcW w:w="2835" w:type="dxa"/>
            <w:noWrap/>
            <w:vAlign w:val="bottom"/>
            <w:hideMark/>
          </w:tcPr>
          <w:p w14:paraId="5924E617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Dinamização</w:t>
            </w:r>
          </w:p>
        </w:tc>
      </w:tr>
      <w:tr w:rsidR="00BD2C82" w:rsidRPr="00965732" w14:paraId="216CA852" w14:textId="77777777" w:rsidTr="00EE0A5E">
        <w:trPr>
          <w:cantSplit/>
        </w:trPr>
        <w:tc>
          <w:tcPr>
            <w:tcW w:w="1271" w:type="dxa"/>
            <w:tcBorders>
              <w:top w:val="single" w:sz="24" w:space="0" w:color="1F3864" w:themeColor="accent5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883BEC5" w14:textId="68B7D90A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10:00 - 11:00</w:t>
            </w:r>
          </w:p>
        </w:tc>
        <w:tc>
          <w:tcPr>
            <w:tcW w:w="4536" w:type="dxa"/>
            <w:tcBorders>
              <w:top w:val="single" w:sz="24" w:space="0" w:color="1F3864" w:themeColor="accent5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583190" w14:textId="6E91D3D4" w:rsidR="001023FC" w:rsidRPr="00965732" w:rsidRDefault="00F92DD1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Times New Roman" w:hAnsiTheme="majorHAnsi" w:cs="Times New Roman"/>
                <w:b/>
                <w:sz w:val="20"/>
                <w:lang w:eastAsia="pt-PT"/>
              </w:rPr>
              <w:t>Oficina de doçaria tradicional algarvia</w:t>
            </w:r>
            <w:r w:rsidR="001A703C" w:rsidRPr="00965732">
              <w:rPr>
                <w:rFonts w:asciiTheme="majorHAnsi" w:eastAsia="Times New Roman" w:hAnsiTheme="majorHAnsi" w:cs="Times New Roman"/>
                <w:b/>
                <w:sz w:val="20"/>
                <w:lang w:eastAsia="pt-PT"/>
              </w:rPr>
              <w:br/>
            </w:r>
            <w:r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>Estrelas de figo</w:t>
            </w:r>
          </w:p>
        </w:tc>
        <w:tc>
          <w:tcPr>
            <w:tcW w:w="2835" w:type="dxa"/>
            <w:tcBorders>
              <w:top w:val="single" w:sz="24" w:space="0" w:color="1F3864" w:themeColor="accent5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25F984" w14:textId="6E79530E" w:rsidR="00F92DD1" w:rsidRPr="00965732" w:rsidRDefault="00EB7DCF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D. R. de Cultura do Algarve /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Assoc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.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Artesãos do barlavento ( Eugénia Militão)</w:t>
            </w:r>
          </w:p>
        </w:tc>
      </w:tr>
      <w:tr w:rsidR="00BD2C82" w:rsidRPr="00965732" w14:paraId="1309B023" w14:textId="77777777" w:rsidTr="00EE0A5E">
        <w:trPr>
          <w:cantSplit/>
        </w:trPr>
        <w:tc>
          <w:tcPr>
            <w:tcW w:w="1271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1DCAB548" w14:textId="24122F93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11:00 - 12:30</w:t>
            </w:r>
          </w:p>
        </w:tc>
        <w:tc>
          <w:tcPr>
            <w:tcW w:w="4536" w:type="dxa"/>
            <w:tcBorders>
              <w:top w:val="single" w:sz="2" w:space="0" w:color="auto"/>
            </w:tcBorders>
            <w:vAlign w:val="center"/>
            <w:hideMark/>
          </w:tcPr>
          <w:p w14:paraId="47E23FFA" w14:textId="0A1698A4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Aquacultura: Qualidade e Sustentabilidade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Corvina / Ostras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  <w:hideMark/>
          </w:tcPr>
          <w:p w14:paraId="60AAD72E" w14:textId="276D5B35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IPMA </w:t>
            </w:r>
            <w:r w:rsidR="001023FC" w:rsidRPr="00965732">
              <w:rPr>
                <w:rFonts w:asciiTheme="majorHAnsi" w:hAnsiTheme="majorHAnsi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 José Domingos</w:t>
            </w:r>
            <w:r w:rsid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)</w:t>
            </w:r>
          </w:p>
        </w:tc>
      </w:tr>
      <w:tr w:rsidR="00BD2C82" w:rsidRPr="00965732" w14:paraId="558452F7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30B164F6" w14:textId="27BD4BD0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15:00 – 16:00</w:t>
            </w:r>
          </w:p>
        </w:tc>
        <w:tc>
          <w:tcPr>
            <w:tcW w:w="4536" w:type="dxa"/>
            <w:vAlign w:val="center"/>
            <w:hideMark/>
          </w:tcPr>
          <w:p w14:paraId="04FD63E1" w14:textId="3091DC4E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Gastronomia típica do Algarve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Raia Alhada</w:t>
            </w:r>
          </w:p>
        </w:tc>
        <w:tc>
          <w:tcPr>
            <w:tcW w:w="2835" w:type="dxa"/>
            <w:vAlign w:val="center"/>
            <w:hideMark/>
          </w:tcPr>
          <w:p w14:paraId="464D538E" w14:textId="5745EF0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Confraria dos Gastrónomos do Algarve 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 Jorge Rodrigues)</w:t>
            </w:r>
          </w:p>
        </w:tc>
      </w:tr>
      <w:tr w:rsidR="00BD2C82" w:rsidRPr="00965732" w14:paraId="558CA3C4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052A5C05" w14:textId="2769FA8A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16:00 – 17:30</w:t>
            </w:r>
          </w:p>
        </w:tc>
        <w:tc>
          <w:tcPr>
            <w:tcW w:w="4536" w:type="dxa"/>
            <w:vAlign w:val="center"/>
            <w:hideMark/>
          </w:tcPr>
          <w:p w14:paraId="1A46750D" w14:textId="034B3890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Borrego de raça "churra" | Vinhos do Algarve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Ensopado de Borrego de Raça Churra</w:t>
            </w:r>
          </w:p>
        </w:tc>
        <w:tc>
          <w:tcPr>
            <w:tcW w:w="2835" w:type="dxa"/>
            <w:vAlign w:val="center"/>
            <w:hideMark/>
          </w:tcPr>
          <w:p w14:paraId="4D40E874" w14:textId="7777777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Produtor Aníbal Neto</w:t>
            </w:r>
            <w:r w:rsidR="001023FC" w:rsidRPr="00965732">
              <w:rPr>
                <w:rFonts w:asciiTheme="majorHAnsi" w:hAnsiTheme="majorHAnsi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Luis Costa)</w:t>
            </w:r>
          </w:p>
        </w:tc>
      </w:tr>
      <w:tr w:rsidR="00BD2C82" w:rsidRPr="00965732" w14:paraId="37CD36B7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11BC71D7" w14:textId="039287A2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18:00 – 20:00</w:t>
            </w:r>
          </w:p>
        </w:tc>
        <w:tc>
          <w:tcPr>
            <w:tcW w:w="4536" w:type="dxa"/>
            <w:vAlign w:val="center"/>
            <w:hideMark/>
          </w:tcPr>
          <w:p w14:paraId="0F8C19B9" w14:textId="14C9BF2D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Doçaria Tradicional do Mediterrâneo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Gelado de Azeite | Boleima | Sericaia | Compota de Ameixa</w:t>
            </w:r>
          </w:p>
        </w:tc>
        <w:tc>
          <w:tcPr>
            <w:tcW w:w="2835" w:type="dxa"/>
            <w:vAlign w:val="center"/>
            <w:hideMark/>
          </w:tcPr>
          <w:p w14:paraId="5771F438" w14:textId="03C5DA2D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ETP/Faro 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(Chef Paula Mártires)</w:t>
            </w:r>
          </w:p>
        </w:tc>
      </w:tr>
      <w:tr w:rsidR="00BD2C82" w:rsidRPr="00965732" w14:paraId="35C00BC7" w14:textId="77777777" w:rsidTr="000950F3">
        <w:tc>
          <w:tcPr>
            <w:tcW w:w="1271" w:type="dxa"/>
            <w:tcBorders>
              <w:bottom w:val="single" w:sz="24" w:space="0" w:color="1F3864" w:themeColor="accent5" w:themeShade="80"/>
            </w:tcBorders>
            <w:noWrap/>
            <w:vAlign w:val="center"/>
            <w:hideMark/>
          </w:tcPr>
          <w:p w14:paraId="1EAAD798" w14:textId="5CC4C3A5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20:30 - 23:30</w:t>
            </w:r>
          </w:p>
        </w:tc>
        <w:tc>
          <w:tcPr>
            <w:tcW w:w="4536" w:type="dxa"/>
            <w:tcBorders>
              <w:bottom w:val="single" w:sz="24" w:space="0" w:color="1F3864" w:themeColor="accent5" w:themeShade="80"/>
            </w:tcBorders>
            <w:vAlign w:val="center"/>
            <w:hideMark/>
          </w:tcPr>
          <w:p w14:paraId="26B0D4FC" w14:textId="42B37876" w:rsidR="0019087A" w:rsidRPr="00965732" w:rsidRDefault="1B8074E8" w:rsidP="00965732">
            <w:pPr>
              <w:spacing w:before="160" w:after="160"/>
              <w:jc w:val="center"/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Dieta Mediterrânica de Fusão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Cavala no forno com azeite,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harissa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ras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-el-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haenout</w:t>
            </w:r>
            <w:proofErr w:type="spellEnd"/>
            <w:r w:rsidR="001A703C"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 xml:space="preserve"> |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Bulgur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Libanês com legumes guarnecido com compota de tomate e citrinos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Baklava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de pinhões com creme conventual de ovos e pistácios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 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Pera</w:t>
            </w:r>
            <w:r w:rsid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-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rocha bêbada com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baharat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,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i/>
                <w:iCs/>
                <w:sz w:val="20"/>
                <w:szCs w:val="20"/>
                <w:lang w:eastAsia="pt-PT"/>
              </w:rPr>
              <w:t>sumac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 citrinos do algarve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 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Polenta com sardinha Albardada,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Humus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 Baba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Ganoush</w:t>
            </w:r>
            <w:proofErr w:type="spellEnd"/>
          </w:p>
        </w:tc>
        <w:tc>
          <w:tcPr>
            <w:tcW w:w="2835" w:type="dxa"/>
            <w:tcBorders>
              <w:bottom w:val="single" w:sz="24" w:space="0" w:color="1F3864" w:themeColor="accent5" w:themeShade="80"/>
            </w:tcBorders>
            <w:noWrap/>
            <w:vAlign w:val="center"/>
            <w:hideMark/>
          </w:tcPr>
          <w:p w14:paraId="18CA34E5" w14:textId="01FFECE2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Equipa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SlowMed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/ RDM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(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Chefs</w:t>
            </w:r>
            <w:proofErr w:type="spellEnd"/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 xml:space="preserve"> Abílio Guerreiro, Margarida Vargues, Frederico Lopes e Pedro Beleza)</w:t>
            </w:r>
          </w:p>
        </w:tc>
      </w:tr>
    </w:tbl>
    <w:p w14:paraId="1DDF45B4" w14:textId="77777777" w:rsidR="00BE4095" w:rsidRPr="00965732" w:rsidRDefault="00BE4095">
      <w:pPr>
        <w:rPr>
          <w:rFonts w:asciiTheme="majorHAnsi" w:hAnsiTheme="majorHAnsi"/>
        </w:rPr>
      </w:pPr>
    </w:p>
    <w:tbl>
      <w:tblPr>
        <w:tblStyle w:val="Tabelacomgrelha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835"/>
      </w:tblGrid>
      <w:tr w:rsidR="00F307E1" w:rsidRPr="00965732" w14:paraId="0DFF77F2" w14:textId="77777777" w:rsidTr="00EE0A5E">
        <w:trPr>
          <w:cantSplit/>
        </w:trPr>
        <w:tc>
          <w:tcPr>
            <w:tcW w:w="8642" w:type="dxa"/>
            <w:gridSpan w:val="3"/>
            <w:shd w:val="clear" w:color="auto" w:fill="1F3864" w:themeFill="accent5" w:themeFillShade="80"/>
            <w:noWrap/>
            <w:vAlign w:val="bottom"/>
          </w:tcPr>
          <w:p w14:paraId="7786EB58" w14:textId="789A696E" w:rsidR="00F307E1" w:rsidRPr="00965732" w:rsidRDefault="00F307E1" w:rsidP="00A62C99">
            <w:pPr>
              <w:jc w:val="center"/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lastRenderedPageBreak/>
              <w:t xml:space="preserve">4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4"/>
                <w:szCs w:val="20"/>
                <w:lang w:eastAsia="pt-PT"/>
              </w:rPr>
              <w:t xml:space="preserve"> Setembro, Domingo</w:t>
            </w:r>
          </w:p>
        </w:tc>
      </w:tr>
      <w:tr w:rsidR="00BE4095" w:rsidRPr="00965732" w14:paraId="1DF24C03" w14:textId="77777777" w:rsidTr="00A2080A">
        <w:trPr>
          <w:cantSplit/>
          <w:tblHeader/>
        </w:trPr>
        <w:tc>
          <w:tcPr>
            <w:tcW w:w="1271" w:type="dxa"/>
            <w:noWrap/>
            <w:vAlign w:val="bottom"/>
            <w:hideMark/>
          </w:tcPr>
          <w:p w14:paraId="33C062CC" w14:textId="6895D448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Hora</w:t>
            </w:r>
          </w:p>
        </w:tc>
        <w:tc>
          <w:tcPr>
            <w:tcW w:w="4536" w:type="dxa"/>
            <w:vAlign w:val="bottom"/>
            <w:hideMark/>
          </w:tcPr>
          <w:p w14:paraId="769B0E0A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proofErr w:type="spell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Actividade</w:t>
            </w:r>
            <w:proofErr w:type="spellEnd"/>
          </w:p>
        </w:tc>
        <w:tc>
          <w:tcPr>
            <w:tcW w:w="2835" w:type="dxa"/>
            <w:noWrap/>
            <w:vAlign w:val="bottom"/>
            <w:hideMark/>
          </w:tcPr>
          <w:p w14:paraId="35767EFC" w14:textId="77777777" w:rsidR="00BE4095" w:rsidRPr="00965732" w:rsidRDefault="00BE4095" w:rsidP="00A2080A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Dinamização</w:t>
            </w:r>
          </w:p>
        </w:tc>
      </w:tr>
      <w:tr w:rsidR="00BD2C82" w:rsidRPr="00965732" w14:paraId="3254EC1B" w14:textId="77777777" w:rsidTr="00EE0A5E">
        <w:trPr>
          <w:cantSplit/>
        </w:trPr>
        <w:tc>
          <w:tcPr>
            <w:tcW w:w="1271" w:type="dxa"/>
            <w:tcBorders>
              <w:top w:val="single" w:sz="24" w:space="0" w:color="1F3864" w:themeColor="accent5" w:themeShade="80"/>
            </w:tcBorders>
            <w:noWrap/>
            <w:vAlign w:val="center"/>
            <w:hideMark/>
          </w:tcPr>
          <w:p w14:paraId="16B75CC7" w14:textId="56FDAAB1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10:00 – 11:30</w:t>
            </w:r>
          </w:p>
        </w:tc>
        <w:tc>
          <w:tcPr>
            <w:tcW w:w="4536" w:type="dxa"/>
            <w:tcBorders>
              <w:top w:val="single" w:sz="24" w:space="0" w:color="1F3864" w:themeColor="accent5" w:themeShade="80"/>
            </w:tcBorders>
            <w:vAlign w:val="center"/>
            <w:hideMark/>
          </w:tcPr>
          <w:p w14:paraId="2117F22F" w14:textId="426DF60C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proofErr w:type="spell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Actividade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 lúdico-pedagógica para crianças 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Fazer pão de forma tradicional e prova de azeite aromatizados com ervas da Quinta</w:t>
            </w:r>
          </w:p>
        </w:tc>
        <w:tc>
          <w:tcPr>
            <w:tcW w:w="2835" w:type="dxa"/>
            <w:tcBorders>
              <w:top w:val="single" w:sz="24" w:space="0" w:color="1F3864" w:themeColor="accent5" w:themeShade="80"/>
            </w:tcBorders>
            <w:noWrap/>
            <w:vAlign w:val="center"/>
            <w:hideMark/>
          </w:tcPr>
          <w:p w14:paraId="65A3CC3E" w14:textId="32A4C561" w:rsidR="00F92DD1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A Quinta 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(Josefina Saias)</w:t>
            </w:r>
          </w:p>
        </w:tc>
      </w:tr>
      <w:tr w:rsidR="00BD2C82" w:rsidRPr="00965732" w14:paraId="258B3F97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39A67387" w14:textId="5C8A2EA7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11:30 – 13:00</w:t>
            </w:r>
          </w:p>
        </w:tc>
        <w:tc>
          <w:tcPr>
            <w:tcW w:w="4536" w:type="dxa"/>
            <w:vAlign w:val="center"/>
            <w:hideMark/>
          </w:tcPr>
          <w:p w14:paraId="03EA0EB1" w14:textId="441A6446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À Descoberta da Dieta Mediterrânica 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>Actividade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bCs/>
                <w:sz w:val="20"/>
                <w:szCs w:val="20"/>
                <w:lang w:eastAsia="pt-PT"/>
              </w:rPr>
              <w:t xml:space="preserve"> lúdico-gastronómica para crianças sobre os produtos e princípios básicos da Dieta Mediterrânica</w:t>
            </w:r>
          </w:p>
        </w:tc>
        <w:tc>
          <w:tcPr>
            <w:tcW w:w="2835" w:type="dxa"/>
            <w:noWrap/>
            <w:vAlign w:val="center"/>
            <w:hideMark/>
          </w:tcPr>
          <w:p w14:paraId="2D6B90ED" w14:textId="00FA7917" w:rsidR="001023FC" w:rsidRPr="00965732" w:rsidRDefault="001A703C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Equipa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SlowMed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com a </w:t>
            </w:r>
            <w:r w:rsidR="1B8074E8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Nutricionista Catarina Vasconcelos</w:t>
            </w:r>
          </w:p>
        </w:tc>
      </w:tr>
      <w:tr w:rsidR="00BD2C82" w:rsidRPr="00965732" w14:paraId="5A9D72C4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24724ABA" w14:textId="3C2C9B27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15:00 – 16:00</w:t>
            </w:r>
          </w:p>
        </w:tc>
        <w:tc>
          <w:tcPr>
            <w:tcW w:w="4536" w:type="dxa"/>
            <w:vAlign w:val="center"/>
            <w:hideMark/>
          </w:tcPr>
          <w:p w14:paraId="23DF29A8" w14:textId="48A34044" w:rsidR="001023FC" w:rsidRPr="00965732" w:rsidRDefault="00555DD0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proofErr w:type="gramStart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Workshop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 Aromáticas Vivas </w:t>
            </w:r>
            <w:r w:rsidR="1B8074E8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“Descubra o poder das ervas aromáticas”</w:t>
            </w:r>
            <w:r w:rsidR="001A703C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="1B8074E8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“As ervas aromáticas são essenciais para a Dieta Mediterrânica, dando sabor aos pratos de uma forma saudável, sem o uso excessivo de sal”</w:t>
            </w:r>
          </w:p>
        </w:tc>
        <w:tc>
          <w:tcPr>
            <w:tcW w:w="2835" w:type="dxa"/>
            <w:noWrap/>
            <w:vAlign w:val="center"/>
            <w:hideMark/>
          </w:tcPr>
          <w:p w14:paraId="748910B4" w14:textId="30747C25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Aromáticas Vivas</w:t>
            </w:r>
            <w:r w:rsidR="001A703C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="00F92DD1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>(</w:t>
            </w:r>
            <w:r w:rsidR="00951116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Alexis</w:t>
            </w:r>
            <w:proofErr w:type="gramEnd"/>
            <w:r w:rsidR="00951116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Simões e </w:t>
            </w:r>
            <w:r w:rsidR="00555DD0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>Joana Oliveira</w:t>
            </w:r>
            <w:r w:rsidR="00951116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 xml:space="preserve"> -</w:t>
            </w:r>
            <w:r w:rsidR="00555DD0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 xml:space="preserve"> </w:t>
            </w:r>
            <w:proofErr w:type="spellStart"/>
            <w:r w:rsidR="00555DD0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>blogger</w:t>
            </w:r>
            <w:proofErr w:type="spellEnd"/>
            <w:r w:rsidR="00555DD0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 xml:space="preserve"> de culinária “Entre Tachos e Sabores”</w:t>
            </w:r>
            <w:r w:rsidR="00F92DD1" w:rsidRPr="00965732">
              <w:rPr>
                <w:rFonts w:asciiTheme="majorHAnsi" w:eastAsia="Times New Roman" w:hAnsiTheme="majorHAnsi" w:cs="Times New Roman"/>
                <w:sz w:val="20"/>
                <w:lang w:eastAsia="pt-PT"/>
              </w:rPr>
              <w:t>)</w:t>
            </w:r>
          </w:p>
        </w:tc>
      </w:tr>
      <w:tr w:rsidR="001A30B6" w:rsidRPr="00965732" w14:paraId="699F719A" w14:textId="77777777" w:rsidTr="00EE0A5E">
        <w:trPr>
          <w:cantSplit/>
          <w:trHeight w:val="58"/>
        </w:trPr>
        <w:tc>
          <w:tcPr>
            <w:tcW w:w="1271" w:type="dxa"/>
            <w:noWrap/>
            <w:vAlign w:val="center"/>
            <w:hideMark/>
          </w:tcPr>
          <w:p w14:paraId="06C74CEE" w14:textId="164902E2" w:rsidR="001A30B6" w:rsidRPr="00965732" w:rsidRDefault="001A30B6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16:00 – 17:30</w:t>
            </w:r>
          </w:p>
        </w:tc>
        <w:tc>
          <w:tcPr>
            <w:tcW w:w="4536" w:type="dxa"/>
            <w:vAlign w:val="center"/>
            <w:hideMark/>
          </w:tcPr>
          <w:p w14:paraId="3F5E404A" w14:textId="4098DDFE" w:rsidR="001A30B6" w:rsidRPr="00965732" w:rsidRDefault="001A30B6" w:rsidP="002D049F">
            <w:pPr>
              <w:spacing w:before="160" w:after="160"/>
              <w:jc w:val="center"/>
              <w:rPr>
                <w:rFonts w:asciiTheme="majorHAnsi" w:hAnsiTheme="majorHAnsi"/>
                <w:sz w:val="18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NATURAL.PT</w:t>
            </w: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Dos Enchidos e da Terra | Do Mar e da mata | Sobremesa</w:t>
            </w:r>
          </w:p>
        </w:tc>
        <w:tc>
          <w:tcPr>
            <w:tcW w:w="2835" w:type="dxa"/>
            <w:vAlign w:val="center"/>
            <w:hideMark/>
          </w:tcPr>
          <w:p w14:paraId="23F4565E" w14:textId="18F93069" w:rsidR="001A30B6" w:rsidRPr="00965732" w:rsidRDefault="001A30B6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NATURAL.PT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Chefs</w:t>
            </w:r>
            <w:proofErr w:type="spellEnd"/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Pedro Beleza e Bruno Senra)</w:t>
            </w:r>
          </w:p>
        </w:tc>
      </w:tr>
      <w:tr w:rsidR="00BD2C82" w:rsidRPr="00965732" w14:paraId="544E6130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1988D444" w14:textId="0A00582B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18:00 – 19:30</w:t>
            </w:r>
          </w:p>
        </w:tc>
        <w:tc>
          <w:tcPr>
            <w:tcW w:w="4536" w:type="dxa"/>
            <w:vAlign w:val="center"/>
            <w:hideMark/>
          </w:tcPr>
          <w:p w14:paraId="390D48AE" w14:textId="6193FC9C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Cozinha Saudável </w:t>
            </w:r>
            <w:r w:rsidR="00211AF3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Polvo de Santa Luzia estufado com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batata doce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e salicórnia da ria formosa</w:t>
            </w:r>
            <w:r w:rsidR="00211AF3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 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Caldeirada de Barriga de Atum</w:t>
            </w:r>
          </w:p>
        </w:tc>
        <w:tc>
          <w:tcPr>
            <w:tcW w:w="2835" w:type="dxa"/>
            <w:vAlign w:val="center"/>
            <w:hideMark/>
          </w:tcPr>
          <w:p w14:paraId="0DED235A" w14:textId="77777777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ETP/VRSA | Lima com Pimenta</w:t>
            </w:r>
            <w:r w:rsidR="001023FC" w:rsidRPr="00965732">
              <w:rPr>
                <w:rFonts w:asciiTheme="majorHAnsi" w:hAnsiTheme="majorHAnsi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(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Chefs</w:t>
            </w:r>
            <w:proofErr w:type="spellEnd"/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Adérito Almeida e Angela Oeiras)</w:t>
            </w:r>
          </w:p>
        </w:tc>
      </w:tr>
      <w:tr w:rsidR="00BD2C82" w:rsidRPr="00965732" w14:paraId="5D55B4A2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598C8AAA" w14:textId="4CD6854D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20:00 – 22:00</w:t>
            </w:r>
          </w:p>
        </w:tc>
        <w:tc>
          <w:tcPr>
            <w:tcW w:w="4536" w:type="dxa"/>
            <w:vAlign w:val="center"/>
            <w:hideMark/>
          </w:tcPr>
          <w:p w14:paraId="1E04D751" w14:textId="0D37BF9C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 xml:space="preserve">Demonstração de doçaria </w:t>
            </w:r>
            <w:r w:rsidR="00F92DD1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algarvia</w:t>
            </w:r>
            <w:r w:rsidR="00211AF3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“</w:t>
            </w:r>
            <w:r w:rsidR="00F92DD1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Bolo de 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Dom Rodrigo”</w:t>
            </w:r>
          </w:p>
        </w:tc>
        <w:tc>
          <w:tcPr>
            <w:tcW w:w="2835" w:type="dxa"/>
            <w:vAlign w:val="center"/>
            <w:hideMark/>
          </w:tcPr>
          <w:p w14:paraId="6E0D50A2" w14:textId="6A7CC112" w:rsidR="001023FC" w:rsidRPr="00965732" w:rsidRDefault="00EB7DCF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D. R. de Cultura do Algarve /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Assoc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. </w:t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de</w:t>
            </w:r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Artesãos do barlavento ( Eugénia Militão)</w:t>
            </w:r>
          </w:p>
        </w:tc>
      </w:tr>
      <w:tr w:rsidR="00BD2C82" w:rsidRPr="00965732" w14:paraId="7C50E3DF" w14:textId="77777777" w:rsidTr="00EE0A5E">
        <w:trPr>
          <w:cantSplit/>
        </w:trPr>
        <w:tc>
          <w:tcPr>
            <w:tcW w:w="1271" w:type="dxa"/>
            <w:noWrap/>
            <w:vAlign w:val="center"/>
            <w:hideMark/>
          </w:tcPr>
          <w:p w14:paraId="007DF45C" w14:textId="77777777" w:rsidR="001023FC" w:rsidRPr="00965732" w:rsidRDefault="1B8074E8" w:rsidP="00F462A7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04/set</w:t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 | 22:00 – 23:00</w:t>
            </w:r>
          </w:p>
        </w:tc>
        <w:tc>
          <w:tcPr>
            <w:tcW w:w="4536" w:type="dxa"/>
            <w:vAlign w:val="center"/>
            <w:hideMark/>
          </w:tcPr>
          <w:p w14:paraId="00A771FF" w14:textId="11C6877A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t>Leguminosas na Dieta Mediterrânica</w:t>
            </w:r>
            <w:r w:rsidR="00211AF3" w:rsidRPr="00965732">
              <w:rPr>
                <w:rFonts w:asciiTheme="majorHAnsi" w:eastAsia="Calibri,Times New Roman" w:hAnsiTheme="majorHAnsi" w:cs="Calibri,Times New Roman"/>
                <w:b/>
                <w:bCs/>
                <w:sz w:val="20"/>
                <w:szCs w:val="20"/>
                <w:lang w:eastAsia="pt-PT"/>
              </w:rPr>
              <w:br/>
            </w: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Grão com Galinha do campo</w:t>
            </w:r>
          </w:p>
        </w:tc>
        <w:tc>
          <w:tcPr>
            <w:tcW w:w="2835" w:type="dxa"/>
            <w:vAlign w:val="center"/>
            <w:hideMark/>
          </w:tcPr>
          <w:p w14:paraId="78EF569F" w14:textId="4C8D450D" w:rsidR="001023FC" w:rsidRPr="00965732" w:rsidRDefault="1B8074E8" w:rsidP="00E00570">
            <w:pPr>
              <w:spacing w:before="160" w:after="160"/>
              <w:jc w:val="center"/>
              <w:rPr>
                <w:rFonts w:asciiTheme="majorHAnsi" w:eastAsia="Times New Roman" w:hAnsiTheme="majorHAnsi" w:cs="Times New Roman"/>
                <w:sz w:val="20"/>
                <w:lang w:eastAsia="pt-PT"/>
              </w:rPr>
            </w:pPr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 xml:space="preserve">Equipa 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SlowMed</w:t>
            </w:r>
            <w:proofErr w:type="spellEnd"/>
            <w:r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t>/RDM</w:t>
            </w:r>
            <w:r w:rsidR="00211AF3" w:rsidRPr="00965732">
              <w:rPr>
                <w:rFonts w:asciiTheme="majorHAnsi" w:eastAsia="Calibri,Times New Roman" w:hAnsiTheme="majorHAnsi" w:cs="Calibri,Times New Roman"/>
                <w:sz w:val="20"/>
                <w:szCs w:val="20"/>
                <w:lang w:eastAsia="pt-PT"/>
              </w:rPr>
              <w:br/>
            </w:r>
            <w:proofErr w:type="gramStart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(</w:t>
            </w:r>
            <w:proofErr w:type="spellStart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>Chefs</w:t>
            </w:r>
            <w:proofErr w:type="spellEnd"/>
            <w:proofErr w:type="gramEnd"/>
            <w:r w:rsidRPr="00965732">
              <w:rPr>
                <w:rFonts w:asciiTheme="majorHAnsi" w:eastAsia="Calibri,Times New Roman" w:hAnsiTheme="majorHAnsi" w:cs="Calibri,Times New Roman"/>
                <w:sz w:val="18"/>
                <w:szCs w:val="18"/>
                <w:lang w:eastAsia="pt-PT"/>
              </w:rPr>
              <w:t xml:space="preserve"> Abílio Guerreiro, Margarida Vargues, Frederico Lopes e Pedro Beleza)</w:t>
            </w:r>
          </w:p>
        </w:tc>
      </w:tr>
    </w:tbl>
    <w:p w14:paraId="720D1223" w14:textId="77777777" w:rsidR="001B36FE" w:rsidRPr="00965732" w:rsidRDefault="1B8074E8" w:rsidP="00C87BE6">
      <w:pPr>
        <w:spacing w:after="0" w:line="240" w:lineRule="auto"/>
        <w:rPr>
          <w:rFonts w:asciiTheme="majorHAnsi" w:hAnsiTheme="majorHAnsi"/>
          <w:sz w:val="16"/>
        </w:rPr>
      </w:pPr>
      <w:r w:rsidRPr="00965732">
        <w:rPr>
          <w:rFonts w:asciiTheme="majorHAnsi" w:hAnsiTheme="majorHAnsi"/>
          <w:sz w:val="16"/>
        </w:rPr>
        <w:t>Esta programação pode ser alterada em qualquer momento, em função de imprevistos de última hora.</w:t>
      </w:r>
    </w:p>
    <w:sectPr w:rsidR="001B36FE" w:rsidRPr="00965732" w:rsidSect="00EE0A5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D0BE" w14:textId="77777777" w:rsidR="00AA3A84" w:rsidRDefault="00AA3A84" w:rsidP="001E69E7">
      <w:pPr>
        <w:spacing w:after="0" w:line="240" w:lineRule="auto"/>
      </w:pPr>
      <w:r>
        <w:separator/>
      </w:r>
    </w:p>
  </w:endnote>
  <w:endnote w:type="continuationSeparator" w:id="0">
    <w:p w14:paraId="4F26B743" w14:textId="77777777" w:rsidR="00AA3A84" w:rsidRDefault="00AA3A84" w:rsidP="001E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C1A1" w14:textId="767D5E79" w:rsidR="001A30B6" w:rsidRDefault="001A30B6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5C6DF280" wp14:editId="166E18E2">
          <wp:simplePos x="0" y="0"/>
          <wp:positionH relativeFrom="column">
            <wp:posOffset>7529</wp:posOffset>
          </wp:positionH>
          <wp:positionV relativeFrom="paragraph">
            <wp:posOffset>93345</wp:posOffset>
          </wp:positionV>
          <wp:extent cx="1352559" cy="57521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9" cy="57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429E46E3" wp14:editId="19F82A0A">
          <wp:extent cx="5475514" cy="182960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b="29734"/>
                  <a:stretch/>
                </pic:blipFill>
                <pic:spPr bwMode="auto">
                  <a:xfrm>
                    <a:off x="0" y="0"/>
                    <a:ext cx="5544904" cy="1852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8A9F9" w14:textId="77777777" w:rsidR="00AA3A84" w:rsidRDefault="00AA3A84" w:rsidP="001E69E7">
      <w:pPr>
        <w:spacing w:after="0" w:line="240" w:lineRule="auto"/>
      </w:pPr>
      <w:r>
        <w:separator/>
      </w:r>
    </w:p>
  </w:footnote>
  <w:footnote w:type="continuationSeparator" w:id="0">
    <w:p w14:paraId="5DE80A1B" w14:textId="77777777" w:rsidR="00AA3A84" w:rsidRDefault="00AA3A84" w:rsidP="001E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C59E0" w14:textId="51F644BB" w:rsidR="000179BD" w:rsidRDefault="000179BD" w:rsidP="001E69E7">
    <w:pPr>
      <w:pStyle w:val="Cabealho"/>
      <w:jc w:val="center"/>
      <w:rPr>
        <w:b/>
      </w:rPr>
    </w:pPr>
    <w:r>
      <w:rPr>
        <w:b/>
        <w:noProof/>
        <w:lang w:eastAsia="pt-PT"/>
      </w:rPr>
      <w:drawing>
        <wp:inline distT="0" distB="0" distL="0" distR="0" wp14:anchorId="6FB7A6F4" wp14:editId="0ADB8118">
          <wp:extent cx="2904490" cy="4853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076" cy="49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D7A7A" w14:textId="30642340" w:rsidR="001E69E7" w:rsidRDefault="001E69E7" w:rsidP="001E69E7">
    <w:pPr>
      <w:pStyle w:val="Cabealho"/>
      <w:jc w:val="center"/>
      <w:rPr>
        <w:b/>
      </w:rPr>
    </w:pPr>
    <w:r w:rsidRPr="001E69E7">
      <w:rPr>
        <w:b/>
      </w:rPr>
      <w:t>Espaço de Demonstrações Gastronómicas da IV Feira da Dieta Mediterrânica</w:t>
    </w:r>
    <w:r w:rsidR="000179BD">
      <w:rPr>
        <w:b/>
      </w:rPr>
      <w:t xml:space="preserve"> - Tavira</w:t>
    </w:r>
  </w:p>
  <w:p w14:paraId="2EB14E9E" w14:textId="77777777" w:rsidR="00395617" w:rsidRPr="001E69E7" w:rsidRDefault="00395617" w:rsidP="001E69E7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E"/>
    <w:rsid w:val="000179BD"/>
    <w:rsid w:val="00017B4F"/>
    <w:rsid w:val="00020011"/>
    <w:rsid w:val="00020DB7"/>
    <w:rsid w:val="0002530A"/>
    <w:rsid w:val="00081995"/>
    <w:rsid w:val="000950F3"/>
    <w:rsid w:val="000B039F"/>
    <w:rsid w:val="000E3CC1"/>
    <w:rsid w:val="000E489F"/>
    <w:rsid w:val="001023FC"/>
    <w:rsid w:val="00130D26"/>
    <w:rsid w:val="001328D5"/>
    <w:rsid w:val="00155060"/>
    <w:rsid w:val="0019087A"/>
    <w:rsid w:val="001A30B6"/>
    <w:rsid w:val="001A703C"/>
    <w:rsid w:val="001A7710"/>
    <w:rsid w:val="001B07EE"/>
    <w:rsid w:val="001B36FE"/>
    <w:rsid w:val="001C6DFD"/>
    <w:rsid w:val="001D276B"/>
    <w:rsid w:val="001D649B"/>
    <w:rsid w:val="001E69E7"/>
    <w:rsid w:val="001F0625"/>
    <w:rsid w:val="00211AF3"/>
    <w:rsid w:val="00223427"/>
    <w:rsid w:val="00250008"/>
    <w:rsid w:val="002C339B"/>
    <w:rsid w:val="002D049F"/>
    <w:rsid w:val="002D37E7"/>
    <w:rsid w:val="00311E1D"/>
    <w:rsid w:val="0032716B"/>
    <w:rsid w:val="00395617"/>
    <w:rsid w:val="003C1F17"/>
    <w:rsid w:val="003E27F2"/>
    <w:rsid w:val="003E6752"/>
    <w:rsid w:val="00415E47"/>
    <w:rsid w:val="0043125B"/>
    <w:rsid w:val="00450190"/>
    <w:rsid w:val="00475A8B"/>
    <w:rsid w:val="004B53FD"/>
    <w:rsid w:val="004F3AFE"/>
    <w:rsid w:val="00530A6B"/>
    <w:rsid w:val="00540813"/>
    <w:rsid w:val="00555DD0"/>
    <w:rsid w:val="00604EA0"/>
    <w:rsid w:val="0062745D"/>
    <w:rsid w:val="00651D4D"/>
    <w:rsid w:val="00655C7D"/>
    <w:rsid w:val="00681E7B"/>
    <w:rsid w:val="00684957"/>
    <w:rsid w:val="006D1FA6"/>
    <w:rsid w:val="006F3522"/>
    <w:rsid w:val="00706A27"/>
    <w:rsid w:val="007459E0"/>
    <w:rsid w:val="007E3FB1"/>
    <w:rsid w:val="0081359C"/>
    <w:rsid w:val="00813DED"/>
    <w:rsid w:val="00847D81"/>
    <w:rsid w:val="00876408"/>
    <w:rsid w:val="008B5B9A"/>
    <w:rsid w:val="008B690F"/>
    <w:rsid w:val="0090481F"/>
    <w:rsid w:val="00951116"/>
    <w:rsid w:val="00965732"/>
    <w:rsid w:val="00967C71"/>
    <w:rsid w:val="009C176F"/>
    <w:rsid w:val="00A15930"/>
    <w:rsid w:val="00A15EDF"/>
    <w:rsid w:val="00A20241"/>
    <w:rsid w:val="00A62C99"/>
    <w:rsid w:val="00AA3A84"/>
    <w:rsid w:val="00AA5A22"/>
    <w:rsid w:val="00B074E9"/>
    <w:rsid w:val="00B1720C"/>
    <w:rsid w:val="00B20FFE"/>
    <w:rsid w:val="00B75A05"/>
    <w:rsid w:val="00B92ADB"/>
    <w:rsid w:val="00BA6900"/>
    <w:rsid w:val="00BD2C82"/>
    <w:rsid w:val="00BE3745"/>
    <w:rsid w:val="00BE4095"/>
    <w:rsid w:val="00C04AE0"/>
    <w:rsid w:val="00C24E40"/>
    <w:rsid w:val="00C322B2"/>
    <w:rsid w:val="00C87BE6"/>
    <w:rsid w:val="00CB4043"/>
    <w:rsid w:val="00CD7ABC"/>
    <w:rsid w:val="00CE004F"/>
    <w:rsid w:val="00D23198"/>
    <w:rsid w:val="00D25126"/>
    <w:rsid w:val="00D31F72"/>
    <w:rsid w:val="00DD6C8B"/>
    <w:rsid w:val="00DE46BC"/>
    <w:rsid w:val="00E00570"/>
    <w:rsid w:val="00E775D7"/>
    <w:rsid w:val="00E87C22"/>
    <w:rsid w:val="00EB796B"/>
    <w:rsid w:val="00EB7DCF"/>
    <w:rsid w:val="00EE0A5E"/>
    <w:rsid w:val="00F136AA"/>
    <w:rsid w:val="00F214CC"/>
    <w:rsid w:val="00F26220"/>
    <w:rsid w:val="00F307E1"/>
    <w:rsid w:val="00F462A7"/>
    <w:rsid w:val="00F47235"/>
    <w:rsid w:val="00F57648"/>
    <w:rsid w:val="00F57EBE"/>
    <w:rsid w:val="00F92DD1"/>
    <w:rsid w:val="00FE2E21"/>
    <w:rsid w:val="00FE4153"/>
    <w:rsid w:val="1B8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32EE0"/>
  <w15:chartTrackingRefBased/>
  <w15:docId w15:val="{23C7C06C-4544-4DED-ABCC-3E2B7C1D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E6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69E7"/>
  </w:style>
  <w:style w:type="paragraph" w:styleId="Rodap">
    <w:name w:val="footer"/>
    <w:basedOn w:val="Normal"/>
    <w:link w:val="RodapCarter"/>
    <w:uiPriority w:val="99"/>
    <w:unhideWhenUsed/>
    <w:rsid w:val="001E6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69E7"/>
  </w:style>
  <w:style w:type="paragraph" w:styleId="Textodebalo">
    <w:name w:val="Balloon Text"/>
    <w:basedOn w:val="Normal"/>
    <w:link w:val="TextodebaloCarter"/>
    <w:uiPriority w:val="99"/>
    <w:semiHidden/>
    <w:unhideWhenUsed/>
    <w:rsid w:val="0041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5E47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gregorio</dc:creator>
  <cp:keywords/>
  <dc:description/>
  <cp:lastModifiedBy>Artur Gregorio</cp:lastModifiedBy>
  <cp:revision>10</cp:revision>
  <cp:lastPrinted>2016-08-19T09:35:00Z</cp:lastPrinted>
  <dcterms:created xsi:type="dcterms:W3CDTF">2016-08-18T15:45:00Z</dcterms:created>
  <dcterms:modified xsi:type="dcterms:W3CDTF">2016-08-19T09:38:00Z</dcterms:modified>
</cp:coreProperties>
</file>