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4BA" w:rsidRPr="00E14BC5" w:rsidRDefault="00EF5CDD" w:rsidP="00F434BA">
      <w:pPr>
        <w:rPr>
          <w:sz w:val="24"/>
          <w:szCs w:val="24"/>
        </w:rPr>
      </w:pPr>
      <w:r w:rsidRPr="00E14BC5">
        <w:rPr>
          <w:b/>
          <w:sz w:val="24"/>
          <w:szCs w:val="24"/>
        </w:rPr>
        <w:t xml:space="preserve">ENCONTRO </w:t>
      </w:r>
      <w:r w:rsidR="00F434BA" w:rsidRPr="00E14BC5">
        <w:rPr>
          <w:b/>
          <w:sz w:val="24"/>
          <w:szCs w:val="24"/>
        </w:rPr>
        <w:t>"Agricultura Solidária e Alimentação Saudável - o papel das redes locais"</w:t>
      </w:r>
    </w:p>
    <w:p w:rsidR="00F434BA" w:rsidRPr="00E14BC5" w:rsidRDefault="00E27AF4" w:rsidP="008C4023">
      <w:pPr>
        <w:jc w:val="right"/>
      </w:pPr>
      <w:r w:rsidRPr="00E14BC5">
        <w:t>29 de o</w:t>
      </w:r>
      <w:r w:rsidR="00F434BA" w:rsidRPr="00E14BC5">
        <w:t>utubro</w:t>
      </w:r>
      <w:r w:rsidR="008C4023" w:rsidRPr="00E14BC5">
        <w:t xml:space="preserve"> 2015</w:t>
      </w:r>
      <w:r w:rsidR="00F434BA" w:rsidRPr="00E14BC5">
        <w:t xml:space="preserve"> no Espaço Fortun</w:t>
      </w:r>
      <w:r w:rsidRPr="00E14BC5">
        <w:t>a</w:t>
      </w:r>
      <w:r w:rsidR="008C4023" w:rsidRPr="00E14BC5"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F5CDD" w:rsidTr="008C4023">
        <w:tc>
          <w:tcPr>
            <w:tcW w:w="4247" w:type="dxa"/>
            <w:shd w:val="clear" w:color="auto" w:fill="E7E6E6" w:themeFill="background2"/>
          </w:tcPr>
          <w:p w:rsidR="00EF5CDD" w:rsidRPr="008C4023" w:rsidRDefault="00EF5CDD" w:rsidP="00EF5CDD">
            <w:pPr>
              <w:jc w:val="center"/>
              <w:rPr>
                <w:b/>
              </w:rPr>
            </w:pPr>
            <w:r w:rsidRPr="008C4023">
              <w:rPr>
                <w:b/>
              </w:rPr>
              <w:t>ADULTOS</w:t>
            </w:r>
          </w:p>
        </w:tc>
        <w:tc>
          <w:tcPr>
            <w:tcW w:w="4247" w:type="dxa"/>
            <w:shd w:val="clear" w:color="auto" w:fill="E7E6E6" w:themeFill="background2"/>
          </w:tcPr>
          <w:p w:rsidR="00EF5CDD" w:rsidRPr="008C4023" w:rsidRDefault="00EF5CDD" w:rsidP="00EF5CDD">
            <w:pPr>
              <w:jc w:val="center"/>
              <w:rPr>
                <w:b/>
              </w:rPr>
            </w:pPr>
            <w:r w:rsidRPr="008C4023">
              <w:rPr>
                <w:b/>
              </w:rPr>
              <w:t>CRIANÇAS</w:t>
            </w:r>
          </w:p>
        </w:tc>
      </w:tr>
      <w:tr w:rsidR="00E27AF4" w:rsidTr="00905B24">
        <w:tc>
          <w:tcPr>
            <w:tcW w:w="8494" w:type="dxa"/>
            <w:gridSpan w:val="2"/>
          </w:tcPr>
          <w:p w:rsidR="00E27AF4" w:rsidRDefault="00E27AF4" w:rsidP="00EF5CDD">
            <w:pPr>
              <w:jc w:val="center"/>
            </w:pPr>
          </w:p>
          <w:p w:rsidR="00E27AF4" w:rsidRPr="00EF5CDD" w:rsidRDefault="00E27AF4" w:rsidP="00EF5CDD">
            <w:pPr>
              <w:jc w:val="center"/>
              <w:rPr>
                <w:b/>
                <w:sz w:val="24"/>
                <w:szCs w:val="24"/>
              </w:rPr>
            </w:pPr>
            <w:r w:rsidRPr="00EF5CDD">
              <w:rPr>
                <w:b/>
                <w:sz w:val="24"/>
                <w:szCs w:val="24"/>
              </w:rPr>
              <w:t>14h30 Sessão de Abertura</w:t>
            </w:r>
          </w:p>
          <w:p w:rsidR="00E27AF4" w:rsidRDefault="00E27AF4" w:rsidP="008C4023">
            <w:pPr>
              <w:jc w:val="center"/>
            </w:pPr>
            <w:r>
              <w:t>Presidente da ADREPES, Entidade Coordenadora do Europe Direct da Península de Setúbal (Organizadora do evento)</w:t>
            </w:r>
          </w:p>
          <w:p w:rsidR="008C4023" w:rsidRDefault="00E27AF4" w:rsidP="008C4023">
            <w:pPr>
              <w:jc w:val="center"/>
            </w:pPr>
            <w:r>
              <w:t xml:space="preserve">Diretor do Centro Distrital de Segurança Social de Setúbal </w:t>
            </w:r>
          </w:p>
          <w:p w:rsidR="00E27AF4" w:rsidRDefault="00E27AF4" w:rsidP="008C4023">
            <w:pPr>
              <w:jc w:val="center"/>
            </w:pPr>
            <w:r>
              <w:t>(Entidade coordenadora da Rede Social)</w:t>
            </w:r>
          </w:p>
          <w:p w:rsidR="008C4023" w:rsidRDefault="00E27AF4" w:rsidP="008C4023">
            <w:pPr>
              <w:jc w:val="center"/>
            </w:pPr>
            <w:r>
              <w:t xml:space="preserve">Diretora Regional da Agricultura e Pescas de Lisboa e Vale do Tejo </w:t>
            </w:r>
          </w:p>
          <w:p w:rsidR="00E27AF4" w:rsidRDefault="00E27AF4" w:rsidP="008C4023">
            <w:pPr>
              <w:jc w:val="center"/>
            </w:pPr>
            <w:r>
              <w:t>(Entidade Parceira do Eixo 6 e promotora de algumas das iniciativas)</w:t>
            </w:r>
          </w:p>
          <w:p w:rsidR="008C4023" w:rsidRDefault="00E27AF4" w:rsidP="008C4023">
            <w:pPr>
              <w:jc w:val="center"/>
            </w:pPr>
            <w:r>
              <w:t xml:space="preserve">Presidente da Câmara Municipal de Palmela </w:t>
            </w:r>
          </w:p>
          <w:p w:rsidR="00E27AF4" w:rsidRDefault="00E27AF4" w:rsidP="008C4023">
            <w:pPr>
              <w:jc w:val="center"/>
            </w:pPr>
            <w:r>
              <w:t>(Anfitrião)</w:t>
            </w:r>
          </w:p>
          <w:p w:rsidR="00E27AF4" w:rsidRDefault="00E27AF4" w:rsidP="00EF5CDD"/>
          <w:p w:rsidR="008C4023" w:rsidRDefault="00E27AF4" w:rsidP="00EF5CDD">
            <w:pPr>
              <w:jc w:val="center"/>
              <w:rPr>
                <w:b/>
                <w:sz w:val="24"/>
                <w:szCs w:val="24"/>
              </w:rPr>
            </w:pPr>
            <w:r w:rsidRPr="00EF5CDD">
              <w:rPr>
                <w:b/>
                <w:sz w:val="24"/>
                <w:szCs w:val="24"/>
              </w:rPr>
              <w:t>15h00 Apresentação do Programa Europeu de Alimentação Saudável</w:t>
            </w:r>
          </w:p>
          <w:p w:rsidR="00E27AF4" w:rsidRDefault="008C4023" w:rsidP="008C4023">
            <w:pPr>
              <w:jc w:val="center"/>
            </w:pPr>
            <w:r w:rsidRPr="008C4023">
              <w:t>Europe Direct da Península de Setúbal</w:t>
            </w:r>
          </w:p>
          <w:p w:rsidR="008C4023" w:rsidRPr="008C4023" w:rsidRDefault="008C4023" w:rsidP="008C4023">
            <w:pPr>
              <w:jc w:val="center"/>
            </w:pPr>
            <w:r>
              <w:t>(Ano Europeu para o Desenvolvimento)</w:t>
            </w:r>
          </w:p>
          <w:p w:rsidR="008C4023" w:rsidRDefault="00E27AF4" w:rsidP="008C4023">
            <w:pPr>
              <w:jc w:val="center"/>
            </w:pPr>
            <w:r>
              <w:t>Re</w:t>
            </w:r>
            <w:r w:rsidR="008C4023">
              <w:t xml:space="preserve">presentante </w:t>
            </w:r>
            <w:r>
              <w:t>do Tea</w:t>
            </w:r>
            <w:bookmarkStart w:id="0" w:name="_GoBack"/>
            <w:bookmarkEnd w:id="0"/>
            <w:r>
              <w:t>m Europa</w:t>
            </w:r>
            <w:r w:rsidR="008C4023">
              <w:t xml:space="preserve"> </w:t>
            </w:r>
          </w:p>
          <w:p w:rsidR="00E27AF4" w:rsidRDefault="008C4023" w:rsidP="008C4023">
            <w:pPr>
              <w:jc w:val="center"/>
            </w:pPr>
            <w:r>
              <w:t xml:space="preserve">(Especialista no tema </w:t>
            </w:r>
            <w:r w:rsidR="00E27AF4">
              <w:t>“Saúde Alimentar”</w:t>
            </w:r>
            <w:r>
              <w:t>)</w:t>
            </w:r>
          </w:p>
          <w:p w:rsidR="00E27AF4" w:rsidRDefault="00E27AF4" w:rsidP="00EF5CDD">
            <w:pPr>
              <w:jc w:val="center"/>
            </w:pPr>
          </w:p>
        </w:tc>
      </w:tr>
      <w:tr w:rsidR="00E27AF4" w:rsidTr="00EF5CDD">
        <w:tc>
          <w:tcPr>
            <w:tcW w:w="4247" w:type="dxa"/>
          </w:tcPr>
          <w:p w:rsidR="00E27AF4" w:rsidRDefault="00E27AF4" w:rsidP="00EF5CDD">
            <w:pPr>
              <w:jc w:val="center"/>
            </w:pPr>
          </w:p>
          <w:p w:rsidR="00E27AF4" w:rsidRPr="00E27AF4" w:rsidRDefault="00E27AF4" w:rsidP="00E27AF4">
            <w:pPr>
              <w:jc w:val="center"/>
              <w:rPr>
                <w:b/>
                <w:sz w:val="24"/>
                <w:szCs w:val="24"/>
              </w:rPr>
            </w:pPr>
            <w:r w:rsidRPr="00E27AF4">
              <w:rPr>
                <w:b/>
                <w:sz w:val="24"/>
                <w:szCs w:val="24"/>
              </w:rPr>
              <w:t>15h30 Apresentação das várias iniciativas e projetos do Eixo 6 da Rede Social</w:t>
            </w:r>
          </w:p>
          <w:p w:rsidR="00E27AF4" w:rsidRDefault="00E27AF4" w:rsidP="008C4023">
            <w:pPr>
              <w:jc w:val="center"/>
            </w:pPr>
            <w:r>
              <w:t>EAPN, Entidade Coordenadora do Eixo 6</w:t>
            </w:r>
          </w:p>
          <w:p w:rsidR="00E27AF4" w:rsidRDefault="00E27AF4" w:rsidP="00EF5CDD">
            <w:pPr>
              <w:jc w:val="center"/>
            </w:pPr>
          </w:p>
        </w:tc>
        <w:tc>
          <w:tcPr>
            <w:tcW w:w="4247" w:type="dxa"/>
          </w:tcPr>
          <w:p w:rsidR="00E27AF4" w:rsidRDefault="00E27AF4" w:rsidP="00EF5CDD">
            <w:pPr>
              <w:jc w:val="center"/>
            </w:pPr>
          </w:p>
          <w:p w:rsidR="00E27AF4" w:rsidRPr="00E27AF4" w:rsidRDefault="00E27AF4" w:rsidP="00EF5CDD">
            <w:pPr>
              <w:jc w:val="center"/>
              <w:rPr>
                <w:b/>
                <w:sz w:val="24"/>
                <w:szCs w:val="24"/>
              </w:rPr>
            </w:pPr>
            <w:r w:rsidRPr="00E27AF4">
              <w:rPr>
                <w:b/>
                <w:sz w:val="24"/>
                <w:szCs w:val="24"/>
              </w:rPr>
              <w:t>15h30 Atividades sobre o tema “Alimentação Saudável”</w:t>
            </w:r>
          </w:p>
          <w:p w:rsidR="00E27AF4" w:rsidRDefault="00E27AF4" w:rsidP="00EF5CDD">
            <w:pPr>
              <w:jc w:val="center"/>
            </w:pPr>
            <w:r>
              <w:t>Momento patrocinado pelo LIDL com a campanha “O Gang dos Frescos”</w:t>
            </w:r>
          </w:p>
        </w:tc>
      </w:tr>
      <w:tr w:rsidR="008C4023" w:rsidTr="002A38D3">
        <w:tc>
          <w:tcPr>
            <w:tcW w:w="8494" w:type="dxa"/>
            <w:gridSpan w:val="2"/>
          </w:tcPr>
          <w:p w:rsidR="008C4023" w:rsidRDefault="008C4023" w:rsidP="00E27AF4">
            <w:pPr>
              <w:jc w:val="center"/>
              <w:rPr>
                <w:b/>
                <w:sz w:val="24"/>
                <w:szCs w:val="24"/>
              </w:rPr>
            </w:pPr>
          </w:p>
          <w:p w:rsidR="008C4023" w:rsidRPr="00E27AF4" w:rsidRDefault="008C4023" w:rsidP="00E27AF4">
            <w:pPr>
              <w:jc w:val="center"/>
              <w:rPr>
                <w:b/>
                <w:sz w:val="24"/>
                <w:szCs w:val="24"/>
              </w:rPr>
            </w:pPr>
            <w:r w:rsidRPr="00E27AF4">
              <w:rPr>
                <w:b/>
                <w:sz w:val="24"/>
                <w:szCs w:val="24"/>
              </w:rPr>
              <w:t xml:space="preserve">16h00 Momento simbólico de plantação de espécies agrícolas </w:t>
            </w:r>
          </w:p>
          <w:p w:rsidR="008C4023" w:rsidRDefault="008C4023" w:rsidP="00EF5CDD">
            <w:pPr>
              <w:jc w:val="center"/>
            </w:pPr>
            <w:r>
              <w:t>Alunos do 1º ano da EB1 Joaquim José de Carvalho de Palmela/Produtores Agrícolas</w:t>
            </w:r>
          </w:p>
          <w:p w:rsidR="00611E6C" w:rsidRDefault="00611E6C" w:rsidP="00EF5CDD">
            <w:pPr>
              <w:jc w:val="center"/>
            </w:pPr>
          </w:p>
        </w:tc>
      </w:tr>
      <w:tr w:rsidR="008C4023" w:rsidTr="00E45952">
        <w:tc>
          <w:tcPr>
            <w:tcW w:w="8494" w:type="dxa"/>
            <w:gridSpan w:val="2"/>
          </w:tcPr>
          <w:p w:rsidR="008C4023" w:rsidRDefault="008C4023" w:rsidP="00E27AF4">
            <w:pPr>
              <w:jc w:val="center"/>
              <w:rPr>
                <w:b/>
                <w:sz w:val="24"/>
                <w:szCs w:val="24"/>
              </w:rPr>
            </w:pPr>
          </w:p>
          <w:p w:rsidR="008C4023" w:rsidRPr="00E27AF4" w:rsidRDefault="008C4023" w:rsidP="00E27AF4">
            <w:pPr>
              <w:jc w:val="center"/>
              <w:rPr>
                <w:b/>
                <w:sz w:val="24"/>
                <w:szCs w:val="24"/>
              </w:rPr>
            </w:pPr>
            <w:r w:rsidRPr="00E27AF4">
              <w:rPr>
                <w:b/>
                <w:sz w:val="24"/>
                <w:szCs w:val="24"/>
              </w:rPr>
              <w:t xml:space="preserve">16h30 Merendinha Regional </w:t>
            </w:r>
          </w:p>
          <w:p w:rsidR="008C4023" w:rsidRDefault="008C4023" w:rsidP="00E27AF4">
            <w:pPr>
              <w:jc w:val="center"/>
            </w:pPr>
            <w:r w:rsidRPr="00E27AF4">
              <w:t>(Momento patrocinado pela Escola Profissional da Moita)</w:t>
            </w:r>
          </w:p>
          <w:p w:rsidR="008C4023" w:rsidRDefault="008C4023" w:rsidP="00EF5CDD">
            <w:pPr>
              <w:jc w:val="center"/>
            </w:pPr>
          </w:p>
        </w:tc>
      </w:tr>
    </w:tbl>
    <w:p w:rsidR="00F434BA" w:rsidRDefault="00F434BA" w:rsidP="00F434BA"/>
    <w:p w:rsidR="00414884" w:rsidRDefault="008C4023" w:rsidP="008C4023">
      <w:pPr>
        <w:jc w:val="right"/>
      </w:pPr>
      <w:r>
        <w:t>Moderação</w:t>
      </w:r>
      <w:r w:rsidR="00F434BA">
        <w:t xml:space="preserve"> do evento: </w:t>
      </w:r>
      <w:r>
        <w:t>Europe Direct da Península de Setúbal</w:t>
      </w:r>
    </w:p>
    <w:sectPr w:rsidR="004148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BA"/>
    <w:rsid w:val="00414884"/>
    <w:rsid w:val="00611E6C"/>
    <w:rsid w:val="008C4023"/>
    <w:rsid w:val="00E14BC5"/>
    <w:rsid w:val="00E27AF4"/>
    <w:rsid w:val="00EF5CDD"/>
    <w:rsid w:val="00F4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D3933-C5C8-4BC4-8A8E-D99CDF02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EF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 Rito</dc:creator>
  <cp:keywords/>
  <dc:description/>
  <cp:lastModifiedBy>Anabela Rito</cp:lastModifiedBy>
  <cp:revision>4</cp:revision>
  <dcterms:created xsi:type="dcterms:W3CDTF">2015-10-02T10:27:00Z</dcterms:created>
  <dcterms:modified xsi:type="dcterms:W3CDTF">2015-10-07T08:40:00Z</dcterms:modified>
</cp:coreProperties>
</file>